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3DF9" w14:textId="77777777" w:rsidR="005B215E" w:rsidRDefault="00BC39F7" w:rsidP="002F28B2">
      <w:pPr>
        <w:spacing w:after="0" w:line="240" w:lineRule="auto"/>
        <w:rPr>
          <w:rFonts w:ascii="Kalinga" w:hAnsi="Kalinga" w:cs="Kalinga"/>
          <w:bCs/>
          <w:color w:val="007A60"/>
          <w:sz w:val="24"/>
          <w:szCs w:val="24"/>
        </w:rPr>
      </w:pPr>
      <w:r w:rsidRPr="00BC39F7">
        <w:rPr>
          <w:rFonts w:ascii="Kalinga" w:hAnsi="Kalinga" w:cs="Kalinga"/>
          <w:bCs/>
          <w:noProof/>
          <w:color w:val="007A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7C06DC" wp14:editId="15228D4B">
                <wp:simplePos x="0" y="0"/>
                <wp:positionH relativeFrom="column">
                  <wp:posOffset>4524375</wp:posOffset>
                </wp:positionH>
                <wp:positionV relativeFrom="paragraph">
                  <wp:posOffset>95249</wp:posOffset>
                </wp:positionV>
                <wp:extent cx="2106295" cy="561975"/>
                <wp:effectExtent l="0" t="0" r="2730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A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D49C" w14:textId="0D70C0C6" w:rsidR="00BC39F7" w:rsidRDefault="00072394">
                            <w:pPr>
                              <w:rPr>
                                <w:color w:val="007A60"/>
                              </w:rPr>
                            </w:pPr>
                            <w:r>
                              <w:rPr>
                                <w:color w:val="007A60"/>
                              </w:rPr>
                              <w:t>Employee</w:t>
                            </w:r>
                            <w:r w:rsidR="00BC39F7" w:rsidRPr="00BC39F7">
                              <w:rPr>
                                <w:color w:val="007A60"/>
                              </w:rPr>
                              <w:t xml:space="preserve"> ref: ______________</w:t>
                            </w:r>
                          </w:p>
                          <w:p w14:paraId="39A023E7" w14:textId="4F080AB0" w:rsidR="00072394" w:rsidRPr="00BC39F7" w:rsidRDefault="00072394">
                            <w:pPr>
                              <w:rPr>
                                <w:color w:val="007A60"/>
                              </w:rPr>
                            </w:pPr>
                            <w:r>
                              <w:rPr>
                                <w:color w:val="007A60"/>
                              </w:rPr>
                              <w:t>Request no: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C0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7.5pt;width:165.85pt;height:4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" strokecolor="#007a60">
                <v:textbox>
                  <w:txbxContent>
                    <w:p w14:paraId="7D17D49C" w14:textId="0D70C0C6" w:rsidR="00BC39F7" w:rsidRDefault="00072394">
                      <w:pPr>
                        <w:rPr>
                          <w:color w:val="007A60"/>
                        </w:rPr>
                      </w:pPr>
                      <w:r>
                        <w:rPr>
                          <w:color w:val="007A60"/>
                        </w:rPr>
                        <w:t>Employee</w:t>
                      </w:r>
                      <w:r w:rsidR="00BC39F7" w:rsidRPr="00BC39F7">
                        <w:rPr>
                          <w:color w:val="007A60"/>
                        </w:rPr>
                        <w:t xml:space="preserve"> ref: ______________</w:t>
                      </w:r>
                    </w:p>
                    <w:p w14:paraId="39A023E7" w14:textId="4F080AB0" w:rsidR="00072394" w:rsidRPr="00BC39F7" w:rsidRDefault="00072394">
                      <w:pPr>
                        <w:rPr>
                          <w:color w:val="007A60"/>
                        </w:rPr>
                      </w:pPr>
                      <w:r>
                        <w:rPr>
                          <w:color w:val="007A60"/>
                        </w:rPr>
                        <w:t>Request no: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F28B2">
        <w:rPr>
          <w:rFonts w:ascii="Kalinga" w:hAnsi="Kalinga" w:cs="Kalinga"/>
          <w:bCs/>
          <w:noProof/>
          <w:color w:val="007A6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FEB6CF5" wp14:editId="1F661A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3065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P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8B2">
        <w:rPr>
          <w:rFonts w:ascii="Kalinga" w:hAnsi="Kalinga" w:cs="Kalinga"/>
          <w:bCs/>
          <w:color w:val="007A60"/>
          <w:sz w:val="24"/>
          <w:szCs w:val="24"/>
        </w:rPr>
        <w:t xml:space="preserve">                                                                                </w:t>
      </w:r>
      <w:r>
        <w:rPr>
          <w:rFonts w:ascii="Kalinga" w:hAnsi="Kalinga" w:cs="Kalinga"/>
          <w:bCs/>
          <w:color w:val="007A6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4BDE0949" w14:textId="77777777" w:rsidR="005B215E" w:rsidRDefault="005B215E" w:rsidP="002F28B2">
      <w:pPr>
        <w:spacing w:after="0" w:line="240" w:lineRule="auto"/>
        <w:rPr>
          <w:rFonts w:ascii="Kalinga" w:hAnsi="Kalinga" w:cs="Kalinga"/>
          <w:bCs/>
          <w:color w:val="007A60"/>
          <w:sz w:val="24"/>
          <w:szCs w:val="24"/>
        </w:rPr>
      </w:pPr>
    </w:p>
    <w:p w14:paraId="31D73586" w14:textId="77777777" w:rsidR="005B215E" w:rsidRDefault="005B215E" w:rsidP="002F28B2">
      <w:pPr>
        <w:spacing w:after="0" w:line="240" w:lineRule="auto"/>
        <w:rPr>
          <w:rFonts w:ascii="Kalinga" w:hAnsi="Kalinga" w:cs="Kalinga"/>
          <w:bCs/>
          <w:color w:val="007A60"/>
          <w:sz w:val="24"/>
          <w:szCs w:val="24"/>
        </w:rPr>
      </w:pPr>
    </w:p>
    <w:p w14:paraId="403E3D6A" w14:textId="692397DB" w:rsidR="00A32725" w:rsidRDefault="0097616E" w:rsidP="00042CE0">
      <w:pPr>
        <w:spacing w:after="0" w:line="240" w:lineRule="auto"/>
        <w:ind w:left="5760" w:firstLine="720"/>
        <w:rPr>
          <w:rFonts w:ascii="Kalinga" w:hAnsi="Kalinga" w:cs="Kalinga"/>
          <w:bCs/>
          <w:color w:val="007A60"/>
          <w:sz w:val="24"/>
          <w:szCs w:val="24"/>
        </w:rPr>
      </w:pPr>
      <w:r>
        <w:rPr>
          <w:rFonts w:ascii="Kalinga" w:hAnsi="Kalinga" w:cs="Kalinga"/>
          <w:bCs/>
          <w:color w:val="007A60"/>
          <w:sz w:val="24"/>
          <w:szCs w:val="24"/>
        </w:rPr>
        <w:t xml:space="preserve">   Hardship</w:t>
      </w:r>
      <w:r w:rsidR="00D32D6A">
        <w:rPr>
          <w:rFonts w:ascii="Kalinga" w:hAnsi="Kalinga" w:cs="Kalinga"/>
          <w:bCs/>
          <w:color w:val="007A60"/>
          <w:sz w:val="24"/>
          <w:szCs w:val="24"/>
        </w:rPr>
        <w:t xml:space="preserve"> </w:t>
      </w:r>
      <w:r w:rsidR="00A32725" w:rsidRPr="00863345">
        <w:rPr>
          <w:rFonts w:ascii="Kalinga" w:hAnsi="Kalinga" w:cs="Kalinga"/>
          <w:bCs/>
          <w:color w:val="007A60"/>
          <w:sz w:val="24"/>
          <w:szCs w:val="24"/>
        </w:rPr>
        <w:t>Grant Application Form</w:t>
      </w:r>
    </w:p>
    <w:p w14:paraId="563F1421" w14:textId="0D21FD6F" w:rsidR="00A32725" w:rsidRPr="00F05415" w:rsidRDefault="00A32725" w:rsidP="000F6410">
      <w:pPr>
        <w:tabs>
          <w:tab w:val="left" w:pos="1905"/>
        </w:tabs>
        <w:spacing w:after="0" w:line="240" w:lineRule="auto"/>
        <w:rPr>
          <w:rFonts w:ascii="Kalinga" w:hAnsi="Kalinga" w:cs="Kalinga"/>
          <w:bCs/>
          <w:color w:val="007A60"/>
          <w:sz w:val="2"/>
          <w:szCs w:val="8"/>
        </w:rPr>
      </w:pPr>
      <w:r w:rsidRPr="00495A25">
        <w:rPr>
          <w:rFonts w:ascii="Kalinga" w:hAnsi="Kalinga" w:cs="Kalinga"/>
          <w:bCs/>
          <w:color w:val="007A60"/>
          <w:sz w:val="16"/>
          <w:szCs w:val="16"/>
        </w:rPr>
        <w:t xml:space="preserve"> </w:t>
      </w:r>
      <w:r w:rsidR="000F6410" w:rsidRPr="000F6410">
        <w:rPr>
          <w:rFonts w:ascii="Kalinga" w:hAnsi="Kalinga" w:cs="Kalinga"/>
          <w:bCs/>
          <w:color w:val="007A60"/>
          <w:sz w:val="8"/>
          <w:szCs w:val="8"/>
        </w:rPr>
        <w:tab/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63"/>
        <w:gridCol w:w="46"/>
        <w:gridCol w:w="11"/>
        <w:gridCol w:w="1853"/>
        <w:gridCol w:w="119"/>
        <w:gridCol w:w="193"/>
        <w:gridCol w:w="133"/>
        <w:gridCol w:w="91"/>
        <w:gridCol w:w="65"/>
        <w:gridCol w:w="162"/>
        <w:gridCol w:w="68"/>
        <w:gridCol w:w="144"/>
        <w:gridCol w:w="126"/>
        <w:gridCol w:w="114"/>
        <w:gridCol w:w="184"/>
        <w:gridCol w:w="39"/>
        <w:gridCol w:w="229"/>
        <w:gridCol w:w="158"/>
        <w:gridCol w:w="406"/>
        <w:gridCol w:w="20"/>
        <w:gridCol w:w="425"/>
        <w:gridCol w:w="120"/>
        <w:gridCol w:w="307"/>
        <w:gridCol w:w="258"/>
        <w:gridCol w:w="109"/>
        <w:gridCol w:w="71"/>
        <w:gridCol w:w="77"/>
        <w:gridCol w:w="303"/>
        <w:gridCol w:w="6"/>
        <w:gridCol w:w="38"/>
        <w:gridCol w:w="74"/>
        <w:gridCol w:w="284"/>
        <w:gridCol w:w="72"/>
        <w:gridCol w:w="98"/>
        <w:gridCol w:w="331"/>
        <w:gridCol w:w="234"/>
        <w:gridCol w:w="192"/>
        <w:gridCol w:w="374"/>
        <w:gridCol w:w="53"/>
        <w:gridCol w:w="236"/>
        <w:gridCol w:w="276"/>
        <w:gridCol w:w="341"/>
        <w:gridCol w:w="425"/>
        <w:gridCol w:w="414"/>
        <w:gridCol w:w="10"/>
        <w:gridCol w:w="607"/>
        <w:gridCol w:w="78"/>
        <w:gridCol w:w="345"/>
      </w:tblGrid>
      <w:tr w:rsidR="002252A8" w14:paraId="2DCB0894" w14:textId="77777777" w:rsidTr="002252A8">
        <w:tc>
          <w:tcPr>
            <w:tcW w:w="1068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3FCCC5BF" w14:textId="77777777" w:rsidR="002252A8" w:rsidRPr="00B3406E" w:rsidRDefault="002252A8">
            <w:pPr>
              <w:rPr>
                <w:sz w:val="14"/>
                <w:szCs w:val="16"/>
              </w:rPr>
            </w:pPr>
          </w:p>
        </w:tc>
      </w:tr>
      <w:tr w:rsidR="002252A8" w14:paraId="0B516EBE" w14:textId="77777777" w:rsidTr="002252A8">
        <w:trPr>
          <w:trHeight w:val="428"/>
        </w:trPr>
        <w:tc>
          <w:tcPr>
            <w:tcW w:w="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114E796" w14:textId="77777777" w:rsidR="002252A8" w:rsidRDefault="002252A8"/>
        </w:tc>
        <w:tc>
          <w:tcPr>
            <w:tcW w:w="992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7C4CF585" w14:textId="1BF19F23" w:rsidR="002252A8" w:rsidRPr="00B43CB6" w:rsidRDefault="002252A8" w:rsidP="003839B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3839B5">
              <w:rPr>
                <w:rFonts w:ascii="Arial" w:hAnsi="Arial" w:cs="Arial"/>
                <w:b/>
                <w:sz w:val="24"/>
                <w:szCs w:val="24"/>
              </w:rPr>
              <w:t>About the former employee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2F73DF7C" w14:textId="77777777" w:rsidR="002252A8" w:rsidRDefault="002252A8"/>
        </w:tc>
      </w:tr>
      <w:tr w:rsidR="002252A8" w14:paraId="35C5AC3E" w14:textId="77777777" w:rsidTr="002252A8">
        <w:tc>
          <w:tcPr>
            <w:tcW w:w="4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2A4A4E5E" w14:textId="77777777" w:rsidR="002252A8" w:rsidRDefault="002252A8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8238CE" w14:textId="6531E891" w:rsidR="002252A8" w:rsidRDefault="002252A8">
            <w:r>
              <w:t>Title</w:t>
            </w:r>
          </w:p>
        </w:tc>
        <w:tc>
          <w:tcPr>
            <w:tcW w:w="3965" w:type="dxa"/>
            <w:gridSpan w:val="26"/>
            <w:tcBorders>
              <w:top w:val="single" w:sz="4" w:space="0" w:color="auto"/>
            </w:tcBorders>
          </w:tcPr>
          <w:p w14:paraId="2B405ABA" w14:textId="77777777" w:rsidR="002252A8" w:rsidRDefault="002252A8">
            <w:r>
              <w:t>First Name</w:t>
            </w:r>
          </w:p>
          <w:p w14:paraId="31DD5EA1" w14:textId="1EAB4344" w:rsidR="002252A8" w:rsidRDefault="002252A8"/>
        </w:tc>
        <w:tc>
          <w:tcPr>
            <w:tcW w:w="4099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4F99BA5E" w14:textId="4683844C" w:rsidR="002252A8" w:rsidRDefault="002252A8">
            <w:r>
              <w:t>Surname</w:t>
            </w: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578F7699" w14:textId="77777777" w:rsidR="002252A8" w:rsidRDefault="002252A8"/>
        </w:tc>
      </w:tr>
      <w:tr w:rsidR="002252A8" w14:paraId="700CDBB4" w14:textId="77777777" w:rsidTr="002252A8">
        <w:tc>
          <w:tcPr>
            <w:tcW w:w="4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1CBFA629" w14:textId="77777777" w:rsidR="002252A8" w:rsidRDefault="002252A8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1F5246" w14:textId="59E6D6A9" w:rsidR="002252A8" w:rsidRDefault="002252A8" w:rsidP="00065A01">
            <w:r>
              <w:t>Address</w:t>
            </w:r>
          </w:p>
          <w:p w14:paraId="0943156F" w14:textId="77777777" w:rsidR="002252A8" w:rsidRDefault="002252A8" w:rsidP="00065A01"/>
          <w:p w14:paraId="7F562A57" w14:textId="77777777" w:rsidR="002252A8" w:rsidRDefault="002252A8"/>
        </w:tc>
        <w:tc>
          <w:tcPr>
            <w:tcW w:w="8064" w:type="dxa"/>
            <w:gridSpan w:val="43"/>
            <w:tcBorders>
              <w:top w:val="single" w:sz="4" w:space="0" w:color="auto"/>
              <w:right w:val="single" w:sz="4" w:space="0" w:color="auto"/>
            </w:tcBorders>
          </w:tcPr>
          <w:p w14:paraId="3B41BCBF" w14:textId="77777777" w:rsidR="002252A8" w:rsidRDefault="002252A8"/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63F2AE12" w14:textId="77777777" w:rsidR="002252A8" w:rsidRDefault="002252A8"/>
        </w:tc>
      </w:tr>
      <w:tr w:rsidR="002252A8" w14:paraId="5DB01608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7295BD48" w14:textId="77777777" w:rsidR="002252A8" w:rsidRDefault="002252A8"/>
        </w:tc>
        <w:tc>
          <w:tcPr>
            <w:tcW w:w="1864" w:type="dxa"/>
            <w:gridSpan w:val="2"/>
            <w:tcBorders>
              <w:left w:val="single" w:sz="4" w:space="0" w:color="auto"/>
            </w:tcBorders>
          </w:tcPr>
          <w:p w14:paraId="089034C4" w14:textId="77777777" w:rsidR="002252A8" w:rsidRDefault="002252A8" w:rsidP="00065A01">
            <w:r>
              <w:t>Postcode</w:t>
            </w:r>
          </w:p>
          <w:p w14:paraId="758B651F" w14:textId="77777777" w:rsidR="002252A8" w:rsidRDefault="002252A8"/>
        </w:tc>
        <w:tc>
          <w:tcPr>
            <w:tcW w:w="445" w:type="dxa"/>
            <w:gridSpan w:val="3"/>
          </w:tcPr>
          <w:p w14:paraId="7FB33ABD" w14:textId="77777777" w:rsidR="002252A8" w:rsidRDefault="002252A8"/>
        </w:tc>
        <w:tc>
          <w:tcPr>
            <w:tcW w:w="530" w:type="dxa"/>
            <w:gridSpan w:val="5"/>
          </w:tcPr>
          <w:p w14:paraId="19E154D5" w14:textId="77777777" w:rsidR="002252A8" w:rsidRDefault="002252A8"/>
        </w:tc>
        <w:tc>
          <w:tcPr>
            <w:tcW w:w="424" w:type="dxa"/>
            <w:gridSpan w:val="3"/>
            <w:shd w:val="clear" w:color="auto" w:fill="auto"/>
          </w:tcPr>
          <w:p w14:paraId="74801FB4" w14:textId="77777777" w:rsidR="002252A8" w:rsidRDefault="002252A8"/>
        </w:tc>
        <w:tc>
          <w:tcPr>
            <w:tcW w:w="426" w:type="dxa"/>
            <w:gridSpan w:val="3"/>
          </w:tcPr>
          <w:p w14:paraId="724D42A9" w14:textId="77777777" w:rsidR="002252A8" w:rsidRDefault="002252A8"/>
        </w:tc>
        <w:tc>
          <w:tcPr>
            <w:tcW w:w="426" w:type="dxa"/>
            <w:gridSpan w:val="2"/>
            <w:shd w:val="clear" w:color="auto" w:fill="DCFCE8"/>
          </w:tcPr>
          <w:p w14:paraId="19033A6B" w14:textId="77777777" w:rsidR="002252A8" w:rsidRDefault="002252A8"/>
        </w:tc>
        <w:tc>
          <w:tcPr>
            <w:tcW w:w="425" w:type="dxa"/>
            <w:shd w:val="clear" w:color="auto" w:fill="FFFFFF" w:themeFill="background1"/>
          </w:tcPr>
          <w:p w14:paraId="2BE4D970" w14:textId="77777777" w:rsidR="002252A8" w:rsidRDefault="002252A8"/>
        </w:tc>
        <w:tc>
          <w:tcPr>
            <w:tcW w:w="427" w:type="dxa"/>
            <w:gridSpan w:val="2"/>
          </w:tcPr>
          <w:p w14:paraId="05766ADE" w14:textId="77777777" w:rsidR="002252A8" w:rsidRDefault="002252A8"/>
        </w:tc>
        <w:tc>
          <w:tcPr>
            <w:tcW w:w="438" w:type="dxa"/>
            <w:gridSpan w:val="3"/>
          </w:tcPr>
          <w:p w14:paraId="2AEE7D93" w14:textId="77777777" w:rsidR="002252A8" w:rsidRDefault="002252A8"/>
        </w:tc>
        <w:tc>
          <w:tcPr>
            <w:tcW w:w="4523" w:type="dxa"/>
            <w:gridSpan w:val="21"/>
            <w:tcBorders>
              <w:bottom w:val="nil"/>
              <w:right w:val="nil"/>
            </w:tcBorders>
            <w:shd w:val="clear" w:color="auto" w:fill="DCFCE8"/>
          </w:tcPr>
          <w:p w14:paraId="4499C03E" w14:textId="77777777" w:rsidR="002252A8" w:rsidRDefault="002252A8"/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5970F692" w14:textId="77777777" w:rsidR="002252A8" w:rsidRDefault="002252A8"/>
        </w:tc>
      </w:tr>
      <w:tr w:rsidR="002252A8" w14:paraId="685686DB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22D27084" w14:textId="77777777" w:rsidR="002252A8" w:rsidRDefault="002252A8"/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B5F76" w14:textId="77777777" w:rsidR="002252A8" w:rsidRDefault="002252A8">
            <w:pPr>
              <w:rPr>
                <w:sz w:val="20"/>
              </w:rPr>
            </w:pPr>
            <w:r>
              <w:t xml:space="preserve">Home telephone </w:t>
            </w:r>
            <w:r w:rsidRPr="00065A01">
              <w:t>number</w:t>
            </w:r>
            <w:r w:rsidRPr="00065A01">
              <w:rPr>
                <w:sz w:val="20"/>
              </w:rPr>
              <w:t xml:space="preserve"> </w:t>
            </w:r>
          </w:p>
          <w:p w14:paraId="7E3329DA" w14:textId="4C3054F2" w:rsidR="002252A8" w:rsidRPr="00065A01" w:rsidRDefault="002252A8" w:rsidP="00065A01">
            <w:pPr>
              <w:rPr>
                <w:i/>
                <w:sz w:val="18"/>
              </w:rPr>
            </w:pPr>
            <w:r>
              <w:rPr>
                <w:i/>
                <w:sz w:val="20"/>
              </w:rPr>
              <w:t>(include</w:t>
            </w:r>
            <w:r w:rsidRPr="00065A01">
              <w:rPr>
                <w:i/>
                <w:sz w:val="20"/>
              </w:rPr>
              <w:t xml:space="preserve"> dial code)</w:t>
            </w:r>
          </w:p>
        </w:tc>
        <w:tc>
          <w:tcPr>
            <w:tcW w:w="3103" w:type="dxa"/>
            <w:gridSpan w:val="19"/>
            <w:tcBorders>
              <w:top w:val="nil"/>
              <w:bottom w:val="single" w:sz="4" w:space="0" w:color="auto"/>
            </w:tcBorders>
          </w:tcPr>
          <w:p w14:paraId="61ED2CD7" w14:textId="77777777" w:rsidR="002252A8" w:rsidRDefault="002252A8"/>
        </w:tc>
        <w:tc>
          <w:tcPr>
            <w:tcW w:w="17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55D" w14:textId="5E1AE779" w:rsidR="002252A8" w:rsidRDefault="002252A8">
            <w:r>
              <w:t>Mobile number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B4B753" w14:textId="77777777" w:rsidR="002252A8" w:rsidRDefault="002252A8"/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E9AC44" w14:textId="77777777" w:rsidR="002252A8" w:rsidRDefault="002252A8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82809F" w14:textId="77777777" w:rsidR="002252A8" w:rsidRDefault="002252A8"/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8D3E63" w14:textId="77777777" w:rsidR="002252A8" w:rsidRDefault="002252A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9F21BA" w14:textId="77777777" w:rsidR="002252A8" w:rsidRDefault="002252A8"/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DD942A" w14:textId="77777777" w:rsidR="002252A8" w:rsidRDefault="002252A8"/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A06EC" w14:textId="77777777" w:rsidR="002252A8" w:rsidRDefault="002252A8"/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6B38425B" w14:textId="77777777" w:rsidR="002252A8" w:rsidRDefault="002252A8"/>
        </w:tc>
      </w:tr>
      <w:tr w:rsidR="002252A8" w14:paraId="39AEA8E7" w14:textId="77777777" w:rsidTr="002252A8">
        <w:tc>
          <w:tcPr>
            <w:tcW w:w="4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3E294E06" w14:textId="77777777" w:rsidR="002252A8" w:rsidRDefault="002252A8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D8EC2" w14:textId="386BFA97" w:rsidR="002252A8" w:rsidRDefault="002252A8" w:rsidP="00065A01">
            <w:r>
              <w:t>Email address</w:t>
            </w:r>
          </w:p>
          <w:p w14:paraId="51A30229" w14:textId="77777777" w:rsidR="002252A8" w:rsidRDefault="002252A8"/>
        </w:tc>
        <w:tc>
          <w:tcPr>
            <w:tcW w:w="8064" w:type="dxa"/>
            <w:gridSpan w:val="4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B98" w14:textId="77777777" w:rsidR="002252A8" w:rsidRDefault="002252A8"/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1E4E375D" w14:textId="77777777" w:rsidR="002252A8" w:rsidRDefault="002252A8"/>
        </w:tc>
      </w:tr>
      <w:tr w:rsidR="002252A8" w14:paraId="266FBFD8" w14:textId="77777777" w:rsidTr="002252A8">
        <w:trPr>
          <w:trHeight w:val="150"/>
        </w:trPr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37F9502" w14:textId="77777777" w:rsidR="002252A8" w:rsidRDefault="002252A8"/>
        </w:tc>
        <w:tc>
          <w:tcPr>
            <w:tcW w:w="992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8F93E98" w14:textId="77777777" w:rsidR="002252A8" w:rsidRPr="00280829" w:rsidRDefault="002252A8" w:rsidP="00065A01">
            <w:pPr>
              <w:rPr>
                <w:sz w:val="4"/>
              </w:rPr>
            </w:pPr>
          </w:p>
          <w:p w14:paraId="1BA4153B" w14:textId="0B5D6506" w:rsidR="002252A8" w:rsidRPr="00280829" w:rsidRDefault="002252A8">
            <w:pPr>
              <w:rPr>
                <w:sz w:val="4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00CF294B" w14:textId="77777777" w:rsidR="002252A8" w:rsidRDefault="002252A8"/>
        </w:tc>
      </w:tr>
      <w:tr w:rsidR="002252A8" w14:paraId="31C5FF9F" w14:textId="77777777" w:rsidTr="002252A8">
        <w:tc>
          <w:tcPr>
            <w:tcW w:w="4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7B6D8622" w14:textId="77777777" w:rsidR="002252A8" w:rsidRDefault="002252A8" w:rsidP="000273CE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1A66A" w14:textId="77777777" w:rsidR="002252A8" w:rsidRDefault="002252A8" w:rsidP="000273CE">
            <w:r>
              <w:t>NI Number</w:t>
            </w:r>
          </w:p>
          <w:p w14:paraId="62933279" w14:textId="12284726" w:rsidR="002252A8" w:rsidRPr="00045186" w:rsidRDefault="002252A8" w:rsidP="00027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043DEC" w14:textId="77777777" w:rsidR="002252A8" w:rsidRDefault="002252A8" w:rsidP="000273CE"/>
        </w:tc>
        <w:tc>
          <w:tcPr>
            <w:tcW w:w="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C86B23" w14:textId="77777777" w:rsidR="002252A8" w:rsidRDefault="002252A8" w:rsidP="000273CE"/>
        </w:tc>
        <w:tc>
          <w:tcPr>
            <w:tcW w:w="424" w:type="dxa"/>
            <w:gridSpan w:val="3"/>
            <w:tcBorders>
              <w:top w:val="nil"/>
              <w:bottom w:val="nil"/>
            </w:tcBorders>
            <w:shd w:val="clear" w:color="auto" w:fill="DCFCE8"/>
          </w:tcPr>
          <w:p w14:paraId="30C306D7" w14:textId="77777777" w:rsidR="002252A8" w:rsidRDefault="002252A8" w:rsidP="000273CE"/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EA39F3" w14:textId="77777777" w:rsidR="002252A8" w:rsidRDefault="002252A8" w:rsidP="000273CE"/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E02EE" w14:textId="77777777" w:rsidR="002252A8" w:rsidRDefault="002252A8" w:rsidP="000273CE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DCFCE8"/>
          </w:tcPr>
          <w:p w14:paraId="5C8354A1" w14:textId="77777777" w:rsidR="002252A8" w:rsidRDefault="002252A8" w:rsidP="000273CE"/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27B1B" w14:textId="77777777" w:rsidR="002252A8" w:rsidRDefault="002252A8" w:rsidP="000273CE"/>
        </w:tc>
        <w:tc>
          <w:tcPr>
            <w:tcW w:w="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4993C0" w14:textId="77777777" w:rsidR="002252A8" w:rsidRDefault="002252A8" w:rsidP="000273CE"/>
        </w:tc>
        <w:tc>
          <w:tcPr>
            <w:tcW w:w="424" w:type="dxa"/>
            <w:gridSpan w:val="4"/>
            <w:tcBorders>
              <w:top w:val="nil"/>
              <w:bottom w:val="nil"/>
            </w:tcBorders>
            <w:shd w:val="clear" w:color="auto" w:fill="DCFCE8"/>
          </w:tcPr>
          <w:p w14:paraId="79B5F786" w14:textId="77777777" w:rsidR="002252A8" w:rsidRDefault="002252A8" w:rsidP="000273CE"/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E5DA85" w14:textId="77777777" w:rsidR="002252A8" w:rsidRDefault="002252A8" w:rsidP="000273CE"/>
        </w:tc>
        <w:tc>
          <w:tcPr>
            <w:tcW w:w="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FD107D" w14:textId="77777777" w:rsidR="002252A8" w:rsidRDefault="002252A8" w:rsidP="000273CE"/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CFCE8"/>
          </w:tcPr>
          <w:p w14:paraId="576E3BAA" w14:textId="77777777" w:rsidR="002252A8" w:rsidRDefault="002252A8" w:rsidP="000273CE"/>
        </w:tc>
        <w:tc>
          <w:tcPr>
            <w:tcW w:w="4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F3C1B3" w14:textId="77777777" w:rsidR="002252A8" w:rsidRDefault="002252A8" w:rsidP="000273CE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CFCE8"/>
          </w:tcPr>
          <w:p w14:paraId="345ABACF" w14:textId="77777777" w:rsidR="002252A8" w:rsidRDefault="002252A8" w:rsidP="000273C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7BD5551" w14:textId="77777777" w:rsidR="002252A8" w:rsidRDefault="002252A8" w:rsidP="000273C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557ECE27" w14:textId="77777777" w:rsidR="002252A8" w:rsidRDefault="002252A8" w:rsidP="000273CE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7CB7A42D" w14:textId="77777777" w:rsidR="002252A8" w:rsidRDefault="002252A8" w:rsidP="000273CE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2C2255C6" w14:textId="77777777" w:rsidR="002252A8" w:rsidRDefault="002252A8" w:rsidP="000273CE"/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3C41577C" w14:textId="77777777" w:rsidR="002252A8" w:rsidRDefault="002252A8" w:rsidP="000273CE"/>
        </w:tc>
      </w:tr>
      <w:tr w:rsidR="002252A8" w14:paraId="4B9B4911" w14:textId="77777777" w:rsidTr="002252A8">
        <w:tc>
          <w:tcPr>
            <w:tcW w:w="4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CFCE8"/>
          </w:tcPr>
          <w:p w14:paraId="07F0C866" w14:textId="77777777" w:rsidR="002252A8" w:rsidRDefault="002252A8" w:rsidP="000273CE"/>
        </w:tc>
        <w:tc>
          <w:tcPr>
            <w:tcW w:w="992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3F439A2" w14:textId="71CA4BDC" w:rsidR="002252A8" w:rsidRPr="00FE4694" w:rsidRDefault="002252A8" w:rsidP="000273CE">
            <w:pPr>
              <w:rPr>
                <w:sz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2B53DEE9" w14:textId="77777777" w:rsidR="002252A8" w:rsidRDefault="002252A8" w:rsidP="000273CE"/>
        </w:tc>
      </w:tr>
      <w:tr w:rsidR="002252A8" w14:paraId="2C4FB6BD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13EC4CDB" w14:textId="77777777" w:rsidR="002252A8" w:rsidRDefault="002252A8" w:rsidP="000273CE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25757" w14:textId="77777777" w:rsidR="002252A8" w:rsidRDefault="002252A8" w:rsidP="000273CE">
            <w:r>
              <w:t>Date of Birth</w:t>
            </w:r>
          </w:p>
          <w:p w14:paraId="7D88E1D8" w14:textId="13C6E974" w:rsidR="002252A8" w:rsidRPr="00D04EAB" w:rsidRDefault="002252A8" w:rsidP="000273CE">
            <w:pPr>
              <w:rPr>
                <w:i/>
                <w:sz w:val="20"/>
                <w:szCs w:val="20"/>
              </w:rPr>
            </w:pPr>
            <w:r w:rsidRPr="00D04EAB">
              <w:rPr>
                <w:i/>
                <w:sz w:val="20"/>
                <w:szCs w:val="20"/>
              </w:rPr>
              <w:t>dd mm yyyy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4D0426" w14:textId="77777777" w:rsidR="002252A8" w:rsidRDefault="002252A8" w:rsidP="000273CE"/>
        </w:tc>
        <w:tc>
          <w:tcPr>
            <w:tcW w:w="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A4CFD7" w14:textId="77777777" w:rsidR="002252A8" w:rsidRDefault="002252A8" w:rsidP="000273CE"/>
        </w:tc>
        <w:tc>
          <w:tcPr>
            <w:tcW w:w="424" w:type="dxa"/>
            <w:gridSpan w:val="3"/>
            <w:tcBorders>
              <w:top w:val="nil"/>
              <w:bottom w:val="nil"/>
            </w:tcBorders>
            <w:shd w:val="clear" w:color="auto" w:fill="DCFCE8"/>
          </w:tcPr>
          <w:p w14:paraId="3DC64120" w14:textId="77777777" w:rsidR="002252A8" w:rsidRDefault="002252A8" w:rsidP="000273CE"/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BD302E" w14:textId="77777777" w:rsidR="002252A8" w:rsidRDefault="002252A8" w:rsidP="000273CE"/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E4075" w14:textId="77777777" w:rsidR="002252A8" w:rsidRDefault="002252A8" w:rsidP="000273CE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DCFCE8"/>
          </w:tcPr>
          <w:p w14:paraId="742BAA22" w14:textId="77777777" w:rsidR="002252A8" w:rsidRDefault="002252A8" w:rsidP="000273CE"/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ACE31" w14:textId="77777777" w:rsidR="002252A8" w:rsidRDefault="002252A8" w:rsidP="000273CE"/>
        </w:tc>
        <w:tc>
          <w:tcPr>
            <w:tcW w:w="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3500BF" w14:textId="77777777" w:rsidR="002252A8" w:rsidRDefault="002252A8" w:rsidP="000273CE"/>
        </w:tc>
        <w:tc>
          <w:tcPr>
            <w:tcW w:w="424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6A7C25" w14:textId="77777777" w:rsidR="002252A8" w:rsidRDefault="002252A8" w:rsidP="000273CE"/>
        </w:tc>
        <w:tc>
          <w:tcPr>
            <w:tcW w:w="43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2992B3" w14:textId="77777777" w:rsidR="002252A8" w:rsidRDefault="002252A8" w:rsidP="000273CE"/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CFCE8"/>
          </w:tcPr>
          <w:p w14:paraId="14EDAF3A" w14:textId="77777777" w:rsidR="002252A8" w:rsidRDefault="002252A8" w:rsidP="000273C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7D680182" w14:textId="77777777" w:rsidR="002252A8" w:rsidRDefault="002252A8" w:rsidP="000273CE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A0ED655" w14:textId="77777777" w:rsidR="002252A8" w:rsidRDefault="002252A8" w:rsidP="000273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46414954" w14:textId="77777777" w:rsidR="002252A8" w:rsidRDefault="002252A8" w:rsidP="000273C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51A6FC2C" w14:textId="77777777" w:rsidR="002252A8" w:rsidRDefault="002252A8" w:rsidP="000273C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0E2509F7" w14:textId="77777777" w:rsidR="002252A8" w:rsidRDefault="002252A8" w:rsidP="000273CE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3DFC0460" w14:textId="77777777" w:rsidR="002252A8" w:rsidRDefault="002252A8" w:rsidP="000273CE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0840A0D5" w14:textId="77777777" w:rsidR="002252A8" w:rsidRDefault="002252A8" w:rsidP="000273CE"/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3266C992" w14:textId="77777777" w:rsidR="002252A8" w:rsidRDefault="002252A8" w:rsidP="000273CE"/>
        </w:tc>
      </w:tr>
      <w:tr w:rsidR="002252A8" w14:paraId="3B65881E" w14:textId="77777777" w:rsidTr="002252A8">
        <w:trPr>
          <w:trHeight w:val="134"/>
        </w:trPr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548045A8" w14:textId="77777777" w:rsidR="002252A8" w:rsidRDefault="002252A8" w:rsidP="000273CE"/>
        </w:tc>
        <w:tc>
          <w:tcPr>
            <w:tcW w:w="992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1A4013C6" w14:textId="203F0687" w:rsidR="002252A8" w:rsidRPr="00FE4694" w:rsidRDefault="002252A8" w:rsidP="000273CE">
            <w:pPr>
              <w:tabs>
                <w:tab w:val="left" w:pos="1035"/>
                <w:tab w:val="left" w:pos="2415"/>
              </w:tabs>
              <w:rPr>
                <w:rFonts w:ascii="Arial" w:hAnsi="Arial" w:cs="Arial"/>
                <w:b/>
                <w:sz w:val="12"/>
              </w:rPr>
            </w:pPr>
            <w:r w:rsidRPr="00FE4694">
              <w:rPr>
                <w:rFonts w:ascii="Arial" w:hAnsi="Arial" w:cs="Arial"/>
                <w:b/>
                <w:sz w:val="12"/>
              </w:rPr>
              <w:tab/>
            </w:r>
            <w:r w:rsidRPr="00FE4694">
              <w:rPr>
                <w:rFonts w:ascii="Arial" w:hAnsi="Arial" w:cs="Arial"/>
                <w:b/>
                <w:sz w:val="12"/>
              </w:rPr>
              <w:tab/>
            </w: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8B3237E" w14:textId="7F452241" w:rsidR="002252A8" w:rsidRDefault="002252A8" w:rsidP="000273CE"/>
        </w:tc>
      </w:tr>
      <w:tr w:rsidR="002252A8" w14:paraId="4234F3CC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7C257329" w14:textId="77777777" w:rsidR="002252A8" w:rsidRDefault="002252A8" w:rsidP="000273CE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F3C34B" w14:textId="5E797491" w:rsidR="002252A8" w:rsidRDefault="002252A8" w:rsidP="000273CE">
            <w:r>
              <w:t>Dates of</w:t>
            </w:r>
          </w:p>
          <w:p w14:paraId="603AD05A" w14:textId="7C4C7A0A" w:rsidR="002252A8" w:rsidRDefault="002252A8" w:rsidP="000273CE">
            <w:r>
              <w:t>Employment</w:t>
            </w:r>
          </w:p>
          <w:p w14:paraId="59B19563" w14:textId="4D7CB557" w:rsidR="002252A8" w:rsidRDefault="002252A8" w:rsidP="000273CE"/>
        </w:tc>
        <w:tc>
          <w:tcPr>
            <w:tcW w:w="8064" w:type="dxa"/>
            <w:gridSpan w:val="4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CE981F" w14:textId="0C648843" w:rsidR="002252A8" w:rsidRDefault="002252A8" w:rsidP="000273CE">
            <w:r>
              <w:t>From                                                                  To</w:t>
            </w:r>
          </w:p>
          <w:p w14:paraId="59983240" w14:textId="77777777" w:rsidR="002252A8" w:rsidRDefault="002252A8" w:rsidP="000273CE">
            <w:pPr>
              <w:rPr>
                <w:i/>
                <w:sz w:val="8"/>
                <w:szCs w:val="20"/>
              </w:rPr>
            </w:pPr>
          </w:p>
          <w:p w14:paraId="4B144E39" w14:textId="008A6D85" w:rsidR="002252A8" w:rsidRPr="009A02FC" w:rsidRDefault="002252A8" w:rsidP="000273CE">
            <w:pPr>
              <w:rPr>
                <w:i/>
                <w:sz w:val="20"/>
                <w:szCs w:val="20"/>
              </w:rPr>
            </w:pPr>
            <w:r w:rsidRPr="009A02FC">
              <w:rPr>
                <w:i/>
                <w:sz w:val="20"/>
                <w:szCs w:val="20"/>
              </w:rPr>
              <w:t>You may need to provide evidence of this if your employment record is not held</w:t>
            </w:r>
            <w:r>
              <w:rPr>
                <w:i/>
                <w:sz w:val="20"/>
                <w:szCs w:val="20"/>
              </w:rPr>
              <w:t xml:space="preserve"> on our database</w:t>
            </w:r>
          </w:p>
        </w:tc>
        <w:tc>
          <w:tcPr>
            <w:tcW w:w="34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CFCE8"/>
          </w:tcPr>
          <w:p w14:paraId="6509C0C3" w14:textId="77777777" w:rsidR="002252A8" w:rsidRDefault="002252A8" w:rsidP="000273CE"/>
        </w:tc>
      </w:tr>
      <w:tr w:rsidR="002252A8" w14:paraId="199792FC" w14:textId="77777777" w:rsidTr="002252A8">
        <w:tc>
          <w:tcPr>
            <w:tcW w:w="409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0479B5BA" w14:textId="77777777" w:rsidR="002252A8" w:rsidRDefault="002252A8" w:rsidP="000273CE"/>
        </w:tc>
        <w:tc>
          <w:tcPr>
            <w:tcW w:w="18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134E52" w14:textId="77777777" w:rsidR="002252A8" w:rsidRDefault="002252A8" w:rsidP="000273CE">
            <w:r>
              <w:t>Place/Department</w:t>
            </w:r>
          </w:p>
          <w:p w14:paraId="2C62BF82" w14:textId="73396A73" w:rsidR="002252A8" w:rsidRDefault="002252A8" w:rsidP="000273CE"/>
        </w:tc>
        <w:tc>
          <w:tcPr>
            <w:tcW w:w="8064" w:type="dxa"/>
            <w:gridSpan w:val="4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612D8B" w14:textId="4CD4FACB" w:rsidR="002252A8" w:rsidRPr="00F05415" w:rsidRDefault="002252A8" w:rsidP="000273CE">
            <w:pPr>
              <w:rPr>
                <w:i/>
              </w:rPr>
            </w:pPr>
            <w:r w:rsidRPr="00F05415">
              <w:rPr>
                <w:i/>
                <w:sz w:val="20"/>
              </w:rPr>
              <w:t xml:space="preserve">Where </w:t>
            </w:r>
            <w:r>
              <w:rPr>
                <w:i/>
                <w:sz w:val="20"/>
              </w:rPr>
              <w:t>did you last work?</w:t>
            </w: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151D216A" w14:textId="77777777" w:rsidR="002252A8" w:rsidRDefault="002252A8" w:rsidP="000273CE"/>
        </w:tc>
      </w:tr>
      <w:tr w:rsidR="002252A8" w14:paraId="33E917CE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6EE9F37" w14:textId="77777777" w:rsidR="002252A8" w:rsidRDefault="002252A8" w:rsidP="000273CE"/>
        </w:tc>
        <w:tc>
          <w:tcPr>
            <w:tcW w:w="9928" w:type="dxa"/>
            <w:gridSpan w:val="4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CFCE8"/>
          </w:tcPr>
          <w:p w14:paraId="450281E2" w14:textId="77777777" w:rsidR="002252A8" w:rsidRPr="00FE4694" w:rsidRDefault="002252A8" w:rsidP="000273CE">
            <w:pPr>
              <w:rPr>
                <w:sz w:val="14"/>
                <w:szCs w:val="16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0C3DA4D4" w14:textId="77777777" w:rsidR="002252A8" w:rsidRDefault="002252A8" w:rsidP="000273CE"/>
        </w:tc>
      </w:tr>
      <w:tr w:rsidR="002252A8" w14:paraId="4C810A2D" w14:textId="77777777" w:rsidTr="002252A8">
        <w:trPr>
          <w:trHeight w:val="508"/>
        </w:trPr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0431BEC" w14:textId="77777777" w:rsidR="002252A8" w:rsidRDefault="002252A8" w:rsidP="000273CE"/>
        </w:tc>
        <w:tc>
          <w:tcPr>
            <w:tcW w:w="992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8DF80E2" w14:textId="77777777" w:rsidR="002252A8" w:rsidRDefault="002252A8" w:rsidP="000273CE">
            <w:pPr>
              <w:rPr>
                <w:rFonts w:ascii="Arial" w:hAnsi="Arial" w:cs="Arial"/>
                <w:b/>
                <w:sz w:val="24"/>
                <w:szCs w:val="24"/>
                <w:shd w:val="clear" w:color="auto" w:fill="DCFCE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Who is the request for</w:t>
            </w:r>
            <w:r w:rsidRPr="000273CE">
              <w:rPr>
                <w:rFonts w:ascii="Arial" w:hAnsi="Arial" w:cs="Arial"/>
                <w:b/>
                <w:sz w:val="24"/>
                <w:szCs w:val="24"/>
                <w:shd w:val="clear" w:color="auto" w:fill="DCFCE8"/>
              </w:rPr>
              <w:t xml:space="preserve">? </w:t>
            </w:r>
          </w:p>
          <w:p w14:paraId="3DF93635" w14:textId="61CCCB24" w:rsidR="002252A8" w:rsidRPr="005D79DD" w:rsidRDefault="002252A8" w:rsidP="000273CE">
            <w:pPr>
              <w:rPr>
                <w:rFonts w:ascii="Arial" w:hAnsi="Arial" w:cs="Arial"/>
                <w:i/>
                <w:sz w:val="20"/>
                <w:szCs w:val="20"/>
                <w:shd w:val="clear" w:color="auto" w:fill="E2EFD9" w:themeFill="accent6" w:themeFillTint="33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DCFCE8"/>
              </w:rPr>
              <w:t xml:space="preserve">    </w:t>
            </w:r>
            <w:r w:rsidRPr="000273CE">
              <w:rPr>
                <w:rFonts w:ascii="Arial" w:hAnsi="Arial" w:cs="Arial"/>
                <w:i/>
                <w:sz w:val="20"/>
                <w:szCs w:val="20"/>
                <w:shd w:val="clear" w:color="auto" w:fill="DCFCE8"/>
              </w:rPr>
              <w:t>Please tick relevant box and include all documents requested as evidence</w:t>
            </w:r>
            <w:r w:rsidRPr="005D79DD">
              <w:rPr>
                <w:rFonts w:ascii="Arial" w:hAnsi="Arial" w:cs="Arial"/>
                <w:i/>
                <w:sz w:val="20"/>
                <w:szCs w:val="20"/>
                <w:shd w:val="clear" w:color="auto" w:fill="E2EFD9" w:themeFill="accent6" w:themeFillTint="33"/>
              </w:rPr>
              <w:t xml:space="preserve"> </w:t>
            </w:r>
            <w:r w:rsidRPr="000273CE">
              <w:rPr>
                <w:rFonts w:ascii="Arial" w:hAnsi="Arial" w:cs="Arial"/>
                <w:i/>
                <w:sz w:val="20"/>
                <w:szCs w:val="20"/>
                <w:shd w:val="clear" w:color="auto" w:fill="DCFCE8"/>
              </w:rPr>
              <w:t>(see guidance notes).</w:t>
            </w:r>
          </w:p>
          <w:p w14:paraId="19CD1DB9" w14:textId="680FB755" w:rsidR="002252A8" w:rsidRPr="005B215E" w:rsidRDefault="002252A8" w:rsidP="000273CE">
            <w:pPr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CF9F6E1" w14:textId="77777777" w:rsidR="002252A8" w:rsidRDefault="002252A8" w:rsidP="000273CE"/>
        </w:tc>
      </w:tr>
      <w:tr w:rsidR="002252A8" w14:paraId="2F0D3212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25D3C3E1" w14:textId="77777777" w:rsidR="002252A8" w:rsidRDefault="002252A8" w:rsidP="000273CE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5ACF2" w14:textId="1CB9D37A" w:rsidR="002252A8" w:rsidRPr="00B3406E" w:rsidRDefault="002252A8" w:rsidP="000273CE">
            <w:pPr>
              <w:rPr>
                <w:sz w:val="20"/>
              </w:rPr>
            </w:pPr>
            <w:r w:rsidRPr="00B3406E">
              <w:rPr>
                <w:szCs w:val="20"/>
              </w:rPr>
              <w:t>Former Employee</w:t>
            </w:r>
          </w:p>
          <w:p w14:paraId="27E3237E" w14:textId="77777777" w:rsidR="002252A8" w:rsidRDefault="002252A8" w:rsidP="000273CE"/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5565D" w14:textId="77777777" w:rsidR="002252A8" w:rsidRDefault="002252A8" w:rsidP="000273CE"/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FCE8"/>
          </w:tcPr>
          <w:p w14:paraId="465F1376" w14:textId="77777777" w:rsidR="002252A8" w:rsidRDefault="002252A8" w:rsidP="000273CE"/>
        </w:tc>
        <w:tc>
          <w:tcPr>
            <w:tcW w:w="264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5F69F" w14:textId="77777777" w:rsidR="002252A8" w:rsidRDefault="002252A8" w:rsidP="000273CE">
            <w:r>
              <w:t>Spouse or Partner</w:t>
            </w:r>
          </w:p>
          <w:p w14:paraId="4ACCCF59" w14:textId="378EBF3D" w:rsidR="002252A8" w:rsidRPr="00F36FAB" w:rsidRDefault="002252A8" w:rsidP="000273CE">
            <w:pPr>
              <w:rPr>
                <w:i/>
                <w:sz w:val="18"/>
                <w:szCs w:val="18"/>
              </w:rPr>
            </w:pPr>
            <w:r w:rsidRPr="00C17536">
              <w:rPr>
                <w:i/>
                <w:sz w:val="20"/>
                <w:szCs w:val="18"/>
              </w:rPr>
              <w:t xml:space="preserve">Provide marriage certificate, </w:t>
            </w:r>
            <w:r>
              <w:rPr>
                <w:i/>
                <w:sz w:val="20"/>
                <w:szCs w:val="18"/>
              </w:rPr>
              <w:t>and</w:t>
            </w:r>
            <w:r w:rsidRPr="00C17536">
              <w:rPr>
                <w:i/>
                <w:sz w:val="20"/>
                <w:szCs w:val="18"/>
              </w:rPr>
              <w:t xml:space="preserve"> proof of co-habitation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B5F47" w14:textId="77777777" w:rsidR="002252A8" w:rsidRDefault="002252A8" w:rsidP="000273CE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FCE8"/>
          </w:tcPr>
          <w:p w14:paraId="36C2E762" w14:textId="77777777" w:rsidR="002252A8" w:rsidRDefault="002252A8" w:rsidP="000273CE"/>
        </w:tc>
        <w:tc>
          <w:tcPr>
            <w:tcW w:w="30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E7206" w14:textId="77777777" w:rsidR="002252A8" w:rsidRDefault="002252A8" w:rsidP="000273CE">
            <w:pPr>
              <w:rPr>
                <w:i/>
                <w:sz w:val="20"/>
              </w:rPr>
            </w:pPr>
            <w:r>
              <w:t xml:space="preserve">Dependent child </w:t>
            </w:r>
            <w:r w:rsidRPr="00B3406E">
              <w:rPr>
                <w:i/>
                <w:sz w:val="20"/>
              </w:rPr>
              <w:t>(under 18 or in full-time education if over 18)</w:t>
            </w:r>
          </w:p>
          <w:p w14:paraId="787E959B" w14:textId="4C6BCA12" w:rsidR="002252A8" w:rsidRDefault="002252A8" w:rsidP="000273CE">
            <w:r>
              <w:rPr>
                <w:i/>
                <w:sz w:val="20"/>
              </w:rPr>
              <w:t>Provide long form birth certificate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E5871" w14:textId="77777777" w:rsidR="002252A8" w:rsidRDefault="002252A8" w:rsidP="000273CE"/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40CA618D" w14:textId="10CE75A4" w:rsidR="002252A8" w:rsidRDefault="002252A8" w:rsidP="000273CE"/>
        </w:tc>
      </w:tr>
      <w:tr w:rsidR="002252A8" w14:paraId="141F0B50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ADA2B24" w14:textId="77777777" w:rsidR="002252A8" w:rsidRDefault="002252A8" w:rsidP="000273CE"/>
        </w:tc>
        <w:tc>
          <w:tcPr>
            <w:tcW w:w="992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48F86ED6" w14:textId="77777777" w:rsidR="002252A8" w:rsidRDefault="002252A8" w:rsidP="000273CE">
            <w:pPr>
              <w:rPr>
                <w:rFonts w:ascii="Arial" w:hAnsi="Arial" w:cs="Arial"/>
                <w:sz w:val="12"/>
              </w:rPr>
            </w:pPr>
          </w:p>
          <w:p w14:paraId="32033AF4" w14:textId="10C3F771" w:rsidR="002252A8" w:rsidRDefault="002252A8" w:rsidP="000273CE">
            <w:pPr>
              <w:rPr>
                <w:rFonts w:ascii="Arial" w:hAnsi="Arial" w:cs="Arial"/>
              </w:rPr>
            </w:pPr>
            <w:r w:rsidRPr="00280829">
              <w:rPr>
                <w:rFonts w:ascii="Arial" w:hAnsi="Arial" w:cs="Arial"/>
                <w:b/>
                <w:sz w:val="24"/>
              </w:rPr>
              <w:t>2.1 About you</w:t>
            </w:r>
            <w:r w:rsidRPr="00280829">
              <w:rPr>
                <w:rFonts w:ascii="Arial" w:hAnsi="Arial" w:cs="Arial"/>
                <w:sz w:val="24"/>
              </w:rPr>
              <w:t xml:space="preserve"> </w:t>
            </w:r>
            <w:r w:rsidRPr="00280829">
              <w:rPr>
                <w:rFonts w:ascii="Arial" w:hAnsi="Arial" w:cs="Arial"/>
                <w:i/>
              </w:rPr>
              <w:t xml:space="preserve">the </w:t>
            </w:r>
            <w:r>
              <w:rPr>
                <w:rFonts w:ascii="Arial" w:hAnsi="Arial" w:cs="Arial"/>
                <w:i/>
              </w:rPr>
              <w:t>applicant</w:t>
            </w:r>
            <w:r w:rsidRPr="0028082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r w:rsidRPr="00280829">
              <w:rPr>
                <w:rFonts w:ascii="Arial" w:hAnsi="Arial" w:cs="Arial"/>
                <w:i/>
              </w:rPr>
              <w:t xml:space="preserve">if </w:t>
            </w:r>
            <w:r w:rsidRPr="00996EEB">
              <w:rPr>
                <w:rFonts w:ascii="Arial" w:hAnsi="Arial" w:cs="Arial"/>
                <w:b/>
                <w:i/>
                <w:u w:val="single"/>
              </w:rPr>
              <w:t>not</w:t>
            </w:r>
            <w:r w:rsidRPr="00280829">
              <w:rPr>
                <w:rFonts w:ascii="Arial" w:hAnsi="Arial" w:cs="Arial"/>
                <w:i/>
              </w:rPr>
              <w:t xml:space="preserve"> the former employee)</w:t>
            </w:r>
            <w:r w:rsidRPr="00280829">
              <w:rPr>
                <w:rFonts w:ascii="Arial" w:hAnsi="Arial" w:cs="Arial"/>
              </w:rPr>
              <w:t xml:space="preserve"> </w:t>
            </w:r>
          </w:p>
          <w:p w14:paraId="20ED21E8" w14:textId="53C670F0" w:rsidR="002252A8" w:rsidRPr="00280829" w:rsidRDefault="002252A8" w:rsidP="000273C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443A8577" w14:textId="77777777" w:rsidR="002252A8" w:rsidRDefault="002252A8" w:rsidP="000273CE"/>
        </w:tc>
      </w:tr>
      <w:tr w:rsidR="002252A8" w14:paraId="291DA020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7892DE33" w14:textId="77777777" w:rsidR="002252A8" w:rsidRDefault="002252A8" w:rsidP="000273CE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138534" w14:textId="77777777" w:rsidR="002252A8" w:rsidRDefault="002252A8" w:rsidP="000273CE">
            <w:r>
              <w:t>Title</w:t>
            </w:r>
          </w:p>
          <w:p w14:paraId="7D87D03A" w14:textId="6F7455FC" w:rsidR="002252A8" w:rsidRDefault="002252A8" w:rsidP="000273CE"/>
        </w:tc>
        <w:tc>
          <w:tcPr>
            <w:tcW w:w="3965" w:type="dxa"/>
            <w:gridSpan w:val="26"/>
            <w:tcBorders>
              <w:top w:val="single" w:sz="4" w:space="0" w:color="auto"/>
            </w:tcBorders>
          </w:tcPr>
          <w:p w14:paraId="340583A7" w14:textId="77777777" w:rsidR="002252A8" w:rsidRDefault="002252A8" w:rsidP="000273CE">
            <w:r>
              <w:t>First Name</w:t>
            </w:r>
          </w:p>
          <w:p w14:paraId="308E9BF8" w14:textId="77777777" w:rsidR="002252A8" w:rsidRDefault="002252A8" w:rsidP="000273CE"/>
        </w:tc>
        <w:tc>
          <w:tcPr>
            <w:tcW w:w="4099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07026BD2" w14:textId="3AEBED67" w:rsidR="002252A8" w:rsidRDefault="002252A8" w:rsidP="000273CE">
            <w:r>
              <w:t>Surname</w:t>
            </w: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02EF15A2" w14:textId="77777777" w:rsidR="002252A8" w:rsidRDefault="002252A8" w:rsidP="000273CE"/>
        </w:tc>
      </w:tr>
      <w:tr w:rsidR="002252A8" w14:paraId="6271EC98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6CEB4DC4" w14:textId="77777777" w:rsidR="002252A8" w:rsidRDefault="002252A8" w:rsidP="000273CE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6F7384B" w14:textId="77777777" w:rsidR="002252A8" w:rsidRDefault="002252A8" w:rsidP="000273CE">
            <w:r>
              <w:t xml:space="preserve">Address </w:t>
            </w:r>
          </w:p>
          <w:p w14:paraId="1A1351AA" w14:textId="27168BA0" w:rsidR="002252A8" w:rsidRDefault="002252A8" w:rsidP="000273CE">
            <w:r w:rsidRPr="00F05415">
              <w:rPr>
                <w:i/>
                <w:sz w:val="20"/>
              </w:rPr>
              <w:t>(if different the former employee)</w:t>
            </w:r>
          </w:p>
        </w:tc>
        <w:tc>
          <w:tcPr>
            <w:tcW w:w="8064" w:type="dxa"/>
            <w:gridSpan w:val="43"/>
            <w:tcBorders>
              <w:top w:val="single" w:sz="4" w:space="0" w:color="auto"/>
              <w:right w:val="single" w:sz="4" w:space="0" w:color="auto"/>
            </w:tcBorders>
          </w:tcPr>
          <w:p w14:paraId="5023643E" w14:textId="77777777" w:rsidR="002252A8" w:rsidRDefault="002252A8" w:rsidP="000273CE"/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78C96D45" w14:textId="77777777" w:rsidR="002252A8" w:rsidRDefault="002252A8" w:rsidP="000273CE"/>
        </w:tc>
      </w:tr>
      <w:tr w:rsidR="002252A8" w14:paraId="19ACDBD3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5C76A748" w14:textId="77777777" w:rsidR="002252A8" w:rsidRDefault="002252A8" w:rsidP="000273CE"/>
        </w:tc>
        <w:tc>
          <w:tcPr>
            <w:tcW w:w="1864" w:type="dxa"/>
            <w:gridSpan w:val="2"/>
            <w:tcBorders>
              <w:left w:val="single" w:sz="4" w:space="0" w:color="auto"/>
            </w:tcBorders>
          </w:tcPr>
          <w:p w14:paraId="593140D5" w14:textId="77777777" w:rsidR="002252A8" w:rsidRDefault="002252A8" w:rsidP="000273CE">
            <w:r>
              <w:t>Postcode</w:t>
            </w:r>
          </w:p>
          <w:p w14:paraId="4EFC6A58" w14:textId="07120407" w:rsidR="002252A8" w:rsidRDefault="002252A8" w:rsidP="000273CE"/>
        </w:tc>
        <w:tc>
          <w:tcPr>
            <w:tcW w:w="445" w:type="dxa"/>
            <w:gridSpan w:val="3"/>
          </w:tcPr>
          <w:p w14:paraId="44888F1B" w14:textId="77777777" w:rsidR="002252A8" w:rsidRDefault="002252A8" w:rsidP="000273CE"/>
        </w:tc>
        <w:tc>
          <w:tcPr>
            <w:tcW w:w="530" w:type="dxa"/>
            <w:gridSpan w:val="5"/>
          </w:tcPr>
          <w:p w14:paraId="45E6D02E" w14:textId="77777777" w:rsidR="002252A8" w:rsidRDefault="002252A8" w:rsidP="000273CE"/>
        </w:tc>
        <w:tc>
          <w:tcPr>
            <w:tcW w:w="424" w:type="dxa"/>
            <w:gridSpan w:val="3"/>
            <w:shd w:val="clear" w:color="auto" w:fill="auto"/>
          </w:tcPr>
          <w:p w14:paraId="42CD5897" w14:textId="77777777" w:rsidR="002252A8" w:rsidRDefault="002252A8" w:rsidP="000273CE"/>
        </w:tc>
        <w:tc>
          <w:tcPr>
            <w:tcW w:w="426" w:type="dxa"/>
            <w:gridSpan w:val="3"/>
          </w:tcPr>
          <w:p w14:paraId="5ACC7790" w14:textId="77777777" w:rsidR="002252A8" w:rsidRDefault="002252A8" w:rsidP="000273CE"/>
        </w:tc>
        <w:tc>
          <w:tcPr>
            <w:tcW w:w="426" w:type="dxa"/>
            <w:gridSpan w:val="2"/>
            <w:shd w:val="clear" w:color="auto" w:fill="DCFCE8"/>
          </w:tcPr>
          <w:p w14:paraId="7113BFED" w14:textId="77777777" w:rsidR="002252A8" w:rsidRDefault="002252A8" w:rsidP="000273CE"/>
        </w:tc>
        <w:tc>
          <w:tcPr>
            <w:tcW w:w="425" w:type="dxa"/>
            <w:shd w:val="clear" w:color="auto" w:fill="auto"/>
          </w:tcPr>
          <w:p w14:paraId="1DB6E787" w14:textId="77777777" w:rsidR="002252A8" w:rsidRDefault="002252A8" w:rsidP="000273CE"/>
        </w:tc>
        <w:tc>
          <w:tcPr>
            <w:tcW w:w="427" w:type="dxa"/>
            <w:gridSpan w:val="2"/>
          </w:tcPr>
          <w:p w14:paraId="0CDCE669" w14:textId="77777777" w:rsidR="002252A8" w:rsidRDefault="002252A8" w:rsidP="000273CE"/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17FFEBF" w14:textId="77777777" w:rsidR="002252A8" w:rsidRDefault="002252A8" w:rsidP="000273CE"/>
        </w:tc>
        <w:tc>
          <w:tcPr>
            <w:tcW w:w="213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FCE8"/>
          </w:tcPr>
          <w:p w14:paraId="0E2A70CE" w14:textId="77777777" w:rsidR="002252A8" w:rsidRDefault="002252A8" w:rsidP="000273C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0D363F18" w14:textId="77777777" w:rsidR="002252A8" w:rsidRDefault="002252A8" w:rsidP="000273CE"/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751F2E4B" w14:textId="77777777" w:rsidR="002252A8" w:rsidRDefault="002252A8" w:rsidP="000273C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483FE463" w14:textId="77777777" w:rsidR="002252A8" w:rsidRDefault="002252A8" w:rsidP="000273CE"/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56298E98" w14:textId="77777777" w:rsidR="002252A8" w:rsidRDefault="002252A8" w:rsidP="000273CE"/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135034E3" w14:textId="77777777" w:rsidR="002252A8" w:rsidRDefault="002252A8" w:rsidP="000273CE"/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0709AFE0" w14:textId="77777777" w:rsidR="002252A8" w:rsidRDefault="002252A8" w:rsidP="000273CE"/>
        </w:tc>
      </w:tr>
      <w:tr w:rsidR="002252A8" w14:paraId="2B017AC5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19C64C1E" w14:textId="77777777" w:rsidR="002252A8" w:rsidRDefault="002252A8" w:rsidP="000273CE"/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</w:tcBorders>
          </w:tcPr>
          <w:p w14:paraId="7AB8897F" w14:textId="77777777" w:rsidR="002252A8" w:rsidRDefault="002252A8" w:rsidP="000273CE">
            <w:pPr>
              <w:rPr>
                <w:sz w:val="20"/>
              </w:rPr>
            </w:pPr>
            <w:r>
              <w:t xml:space="preserve">Home telephone </w:t>
            </w:r>
            <w:r w:rsidRPr="00065A01">
              <w:t>number</w:t>
            </w:r>
            <w:r w:rsidRPr="00065A01">
              <w:rPr>
                <w:sz w:val="20"/>
              </w:rPr>
              <w:t xml:space="preserve"> </w:t>
            </w:r>
          </w:p>
          <w:p w14:paraId="6762D198" w14:textId="147FB571" w:rsidR="002252A8" w:rsidRDefault="002252A8" w:rsidP="000273CE">
            <w:r>
              <w:rPr>
                <w:i/>
                <w:sz w:val="20"/>
              </w:rPr>
              <w:t>(include</w:t>
            </w:r>
            <w:r w:rsidRPr="00065A01">
              <w:rPr>
                <w:i/>
                <w:sz w:val="20"/>
              </w:rPr>
              <w:t xml:space="preserve"> dial code)</w:t>
            </w:r>
          </w:p>
        </w:tc>
        <w:tc>
          <w:tcPr>
            <w:tcW w:w="3103" w:type="dxa"/>
            <w:gridSpan w:val="19"/>
            <w:tcBorders>
              <w:top w:val="nil"/>
              <w:bottom w:val="nil"/>
            </w:tcBorders>
          </w:tcPr>
          <w:p w14:paraId="7E5CC6F9" w14:textId="77777777" w:rsidR="002252A8" w:rsidRDefault="002252A8" w:rsidP="000273CE"/>
        </w:tc>
        <w:tc>
          <w:tcPr>
            <w:tcW w:w="1721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7E9F6" w14:textId="51A4A1B0" w:rsidR="002252A8" w:rsidRPr="00F05415" w:rsidRDefault="002252A8" w:rsidP="000273CE">
            <w:pPr>
              <w:rPr>
                <w:b/>
              </w:rPr>
            </w:pPr>
            <w:r>
              <w:t>Mobile number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8831" w14:textId="77777777" w:rsidR="002252A8" w:rsidRDefault="002252A8" w:rsidP="000273CE"/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19429958" w14:textId="77777777" w:rsidR="002252A8" w:rsidRDefault="002252A8" w:rsidP="000273CE"/>
        </w:tc>
      </w:tr>
      <w:tr w:rsidR="002252A8" w14:paraId="2729AFE6" w14:textId="77777777" w:rsidTr="002252A8">
        <w:tc>
          <w:tcPr>
            <w:tcW w:w="4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751469AC" w14:textId="77777777" w:rsidR="002252A8" w:rsidRDefault="002252A8" w:rsidP="000273CE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68AF5" w14:textId="335BF66C" w:rsidR="002252A8" w:rsidRDefault="002252A8" w:rsidP="000273CE">
            <w:r>
              <w:t>Email address</w:t>
            </w:r>
          </w:p>
          <w:p w14:paraId="2B26EAB7" w14:textId="77777777" w:rsidR="002252A8" w:rsidRDefault="002252A8" w:rsidP="000273CE"/>
        </w:tc>
        <w:tc>
          <w:tcPr>
            <w:tcW w:w="8064" w:type="dxa"/>
            <w:gridSpan w:val="4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72F" w14:textId="77777777" w:rsidR="002252A8" w:rsidRDefault="002252A8" w:rsidP="000273CE"/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025C39FF" w14:textId="77777777" w:rsidR="002252A8" w:rsidRDefault="002252A8" w:rsidP="000273CE"/>
        </w:tc>
      </w:tr>
      <w:tr w:rsidR="002252A8" w:rsidRPr="00B3406E" w14:paraId="21479977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3DA8A3FF" w14:textId="77777777" w:rsidR="002252A8" w:rsidRPr="00B3406E" w:rsidRDefault="002252A8" w:rsidP="000273CE">
            <w:pPr>
              <w:rPr>
                <w:sz w:val="12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CFCE8"/>
          </w:tcPr>
          <w:p w14:paraId="09A83ECA" w14:textId="77777777" w:rsidR="002252A8" w:rsidRPr="00B3406E" w:rsidRDefault="002252A8" w:rsidP="000273CE">
            <w:pPr>
              <w:rPr>
                <w:sz w:val="12"/>
              </w:rPr>
            </w:pPr>
          </w:p>
        </w:tc>
        <w:tc>
          <w:tcPr>
            <w:tcW w:w="806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CFCE8"/>
          </w:tcPr>
          <w:p w14:paraId="167D73FF" w14:textId="77777777" w:rsidR="002252A8" w:rsidRPr="00B3406E" w:rsidRDefault="002252A8" w:rsidP="000273CE">
            <w:pPr>
              <w:rPr>
                <w:sz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5D7C258" w14:textId="77777777" w:rsidR="002252A8" w:rsidRPr="00B3406E" w:rsidRDefault="002252A8" w:rsidP="000273CE">
            <w:pPr>
              <w:rPr>
                <w:sz w:val="12"/>
              </w:rPr>
            </w:pPr>
          </w:p>
        </w:tc>
      </w:tr>
      <w:tr w:rsidR="002252A8" w14:paraId="29783793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7094AEE9" w14:textId="77777777" w:rsidR="002252A8" w:rsidRDefault="002252A8" w:rsidP="000273CE"/>
        </w:tc>
        <w:tc>
          <w:tcPr>
            <w:tcW w:w="1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C07C0E" w14:textId="052488AB" w:rsidR="002252A8" w:rsidRDefault="002252A8" w:rsidP="000273CE">
            <w:r>
              <w:t>NI Number</w:t>
            </w:r>
          </w:p>
          <w:p w14:paraId="21035A09" w14:textId="05108B66" w:rsidR="002252A8" w:rsidRPr="00045186" w:rsidRDefault="002252A8" w:rsidP="000273CE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1C3B1" w14:textId="77777777" w:rsidR="002252A8" w:rsidRDefault="002252A8" w:rsidP="000273CE"/>
        </w:tc>
        <w:tc>
          <w:tcPr>
            <w:tcW w:w="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DD2E87" w14:textId="77777777" w:rsidR="002252A8" w:rsidRDefault="002252A8" w:rsidP="000273CE"/>
        </w:tc>
        <w:tc>
          <w:tcPr>
            <w:tcW w:w="424" w:type="dxa"/>
            <w:gridSpan w:val="3"/>
            <w:tcBorders>
              <w:top w:val="nil"/>
              <w:bottom w:val="nil"/>
            </w:tcBorders>
            <w:shd w:val="clear" w:color="auto" w:fill="DCFCE8"/>
          </w:tcPr>
          <w:p w14:paraId="104EA0A0" w14:textId="77777777" w:rsidR="002252A8" w:rsidRDefault="002252A8" w:rsidP="000273CE"/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4DAB7" w14:textId="77777777" w:rsidR="002252A8" w:rsidRDefault="002252A8" w:rsidP="000273CE"/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767FD" w14:textId="77777777" w:rsidR="002252A8" w:rsidRDefault="002252A8" w:rsidP="000273CE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DCFCE8"/>
          </w:tcPr>
          <w:p w14:paraId="425D0FA7" w14:textId="77777777" w:rsidR="002252A8" w:rsidRDefault="002252A8" w:rsidP="000273CE"/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E6319" w14:textId="77777777" w:rsidR="002252A8" w:rsidRDefault="002252A8" w:rsidP="000273CE"/>
        </w:tc>
        <w:tc>
          <w:tcPr>
            <w:tcW w:w="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9C5900" w14:textId="77777777" w:rsidR="002252A8" w:rsidRDefault="002252A8" w:rsidP="000273CE"/>
        </w:tc>
        <w:tc>
          <w:tcPr>
            <w:tcW w:w="424" w:type="dxa"/>
            <w:gridSpan w:val="4"/>
            <w:tcBorders>
              <w:top w:val="nil"/>
              <w:bottom w:val="nil"/>
            </w:tcBorders>
            <w:shd w:val="clear" w:color="auto" w:fill="DCFCE8"/>
          </w:tcPr>
          <w:p w14:paraId="1E0F2134" w14:textId="77777777" w:rsidR="002252A8" w:rsidRDefault="002252A8" w:rsidP="000273CE"/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799751" w14:textId="77777777" w:rsidR="002252A8" w:rsidRDefault="002252A8" w:rsidP="000273CE"/>
        </w:tc>
        <w:tc>
          <w:tcPr>
            <w:tcW w:w="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C694" w14:textId="77777777" w:rsidR="002252A8" w:rsidRDefault="002252A8" w:rsidP="000273CE"/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CFCE8"/>
          </w:tcPr>
          <w:p w14:paraId="200518E6" w14:textId="77777777" w:rsidR="002252A8" w:rsidRDefault="002252A8" w:rsidP="000273CE"/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98F011" w14:textId="77777777" w:rsidR="002252A8" w:rsidRDefault="002252A8" w:rsidP="000273CE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CFCE8"/>
          </w:tcPr>
          <w:p w14:paraId="4C3EA513" w14:textId="77777777" w:rsidR="002252A8" w:rsidRDefault="002252A8" w:rsidP="000273C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A4FAF22" w14:textId="77777777" w:rsidR="002252A8" w:rsidRDefault="002252A8" w:rsidP="000273C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7DFE6E09" w14:textId="77777777" w:rsidR="002252A8" w:rsidRDefault="002252A8" w:rsidP="000273CE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24D04270" w14:textId="77777777" w:rsidR="002252A8" w:rsidRDefault="002252A8" w:rsidP="000273CE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4917D34" w14:textId="6846F4A7" w:rsidR="002252A8" w:rsidRDefault="002252A8" w:rsidP="000273CE"/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3C7D2EC6" w14:textId="77777777" w:rsidR="002252A8" w:rsidRDefault="002252A8" w:rsidP="000273CE"/>
        </w:tc>
      </w:tr>
      <w:tr w:rsidR="002252A8" w14:paraId="18FE8630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092274A" w14:textId="77777777" w:rsidR="002252A8" w:rsidRDefault="002252A8" w:rsidP="000273CE"/>
        </w:tc>
        <w:tc>
          <w:tcPr>
            <w:tcW w:w="992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520656DF" w14:textId="3BCA40A1" w:rsidR="002252A8" w:rsidRPr="00FE4694" w:rsidRDefault="002252A8" w:rsidP="000273CE">
            <w:pPr>
              <w:rPr>
                <w:sz w:val="12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583F8C84" w14:textId="77777777" w:rsidR="002252A8" w:rsidRDefault="002252A8" w:rsidP="000273CE"/>
        </w:tc>
      </w:tr>
      <w:tr w:rsidR="002252A8" w14:paraId="65183AE5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03F8CD7C" w14:textId="77777777" w:rsidR="002252A8" w:rsidRDefault="002252A8" w:rsidP="000273CE"/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48DD7E3" w14:textId="2B048AA0" w:rsidR="002252A8" w:rsidRDefault="002252A8" w:rsidP="000273CE">
            <w:r>
              <w:t>Date of Birth</w:t>
            </w:r>
          </w:p>
          <w:p w14:paraId="5C17539F" w14:textId="00A016AE" w:rsidR="002252A8" w:rsidRDefault="002252A8" w:rsidP="000273CE">
            <w:r w:rsidRPr="00D04EAB">
              <w:rPr>
                <w:i/>
                <w:sz w:val="20"/>
                <w:szCs w:val="20"/>
              </w:rPr>
              <w:t>dd mm yyyy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</w:tcPr>
          <w:p w14:paraId="05EFE5D7" w14:textId="77777777" w:rsidR="002252A8" w:rsidRDefault="002252A8" w:rsidP="000273CE"/>
        </w:tc>
        <w:tc>
          <w:tcPr>
            <w:tcW w:w="530" w:type="dxa"/>
            <w:gridSpan w:val="5"/>
            <w:tcBorders>
              <w:top w:val="single" w:sz="4" w:space="0" w:color="auto"/>
            </w:tcBorders>
          </w:tcPr>
          <w:p w14:paraId="5F510BDF" w14:textId="77777777" w:rsidR="002252A8" w:rsidRDefault="002252A8" w:rsidP="000273CE"/>
        </w:tc>
        <w:tc>
          <w:tcPr>
            <w:tcW w:w="424" w:type="dxa"/>
            <w:gridSpan w:val="3"/>
            <w:tcBorders>
              <w:top w:val="nil"/>
              <w:bottom w:val="nil"/>
            </w:tcBorders>
            <w:shd w:val="clear" w:color="auto" w:fill="DCFCE8"/>
          </w:tcPr>
          <w:p w14:paraId="43414EA4" w14:textId="77777777" w:rsidR="002252A8" w:rsidRDefault="002252A8" w:rsidP="000273CE"/>
        </w:tc>
        <w:tc>
          <w:tcPr>
            <w:tcW w:w="426" w:type="dxa"/>
            <w:gridSpan w:val="3"/>
            <w:tcBorders>
              <w:top w:val="single" w:sz="4" w:space="0" w:color="auto"/>
            </w:tcBorders>
          </w:tcPr>
          <w:p w14:paraId="3B72C13F" w14:textId="77777777" w:rsidR="002252A8" w:rsidRDefault="002252A8" w:rsidP="000273CE"/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14:paraId="3C6C554B" w14:textId="77777777" w:rsidR="002252A8" w:rsidRDefault="002252A8" w:rsidP="000273CE"/>
        </w:tc>
        <w:tc>
          <w:tcPr>
            <w:tcW w:w="425" w:type="dxa"/>
            <w:tcBorders>
              <w:top w:val="nil"/>
              <w:bottom w:val="nil"/>
            </w:tcBorders>
            <w:shd w:val="clear" w:color="auto" w:fill="DCFCE8"/>
          </w:tcPr>
          <w:p w14:paraId="2310FC0F" w14:textId="77777777" w:rsidR="002252A8" w:rsidRDefault="002252A8" w:rsidP="000273CE"/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14:paraId="5DA28ECF" w14:textId="77777777" w:rsidR="002252A8" w:rsidRDefault="002252A8" w:rsidP="000273CE"/>
        </w:tc>
        <w:tc>
          <w:tcPr>
            <w:tcW w:w="438" w:type="dxa"/>
            <w:gridSpan w:val="3"/>
            <w:tcBorders>
              <w:top w:val="single" w:sz="4" w:space="0" w:color="auto"/>
            </w:tcBorders>
          </w:tcPr>
          <w:p w14:paraId="404D805A" w14:textId="77777777" w:rsidR="002252A8" w:rsidRDefault="002252A8" w:rsidP="000273CE"/>
        </w:tc>
        <w:tc>
          <w:tcPr>
            <w:tcW w:w="424" w:type="dxa"/>
            <w:gridSpan w:val="4"/>
            <w:tcBorders>
              <w:top w:val="single" w:sz="4" w:space="0" w:color="auto"/>
            </w:tcBorders>
          </w:tcPr>
          <w:p w14:paraId="7841DEC6" w14:textId="77777777" w:rsidR="002252A8" w:rsidRDefault="002252A8" w:rsidP="000273CE"/>
        </w:tc>
        <w:tc>
          <w:tcPr>
            <w:tcW w:w="430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14:paraId="120C4938" w14:textId="77777777" w:rsidR="002252A8" w:rsidRDefault="002252A8" w:rsidP="000273CE"/>
        </w:tc>
        <w:tc>
          <w:tcPr>
            <w:tcW w:w="42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CFCE8"/>
          </w:tcPr>
          <w:p w14:paraId="7C61A369" w14:textId="77777777" w:rsidR="002252A8" w:rsidRDefault="002252A8" w:rsidP="000273C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48C6EA94" w14:textId="77777777" w:rsidR="002252A8" w:rsidRDefault="002252A8" w:rsidP="000273CE"/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2221E4A" w14:textId="77777777" w:rsidR="002252A8" w:rsidRDefault="002252A8" w:rsidP="000273C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41F0AD49" w14:textId="77777777" w:rsidR="002252A8" w:rsidRDefault="002252A8" w:rsidP="000273C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4934B065" w14:textId="77777777" w:rsidR="002252A8" w:rsidRDefault="002252A8" w:rsidP="000273C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055FFB98" w14:textId="77777777" w:rsidR="002252A8" w:rsidRDefault="002252A8" w:rsidP="000273CE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4E43B515" w14:textId="77777777" w:rsidR="002252A8" w:rsidRDefault="002252A8" w:rsidP="000273CE"/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1686CFAE" w14:textId="232A5B7D" w:rsidR="002252A8" w:rsidRDefault="002252A8" w:rsidP="000273CE"/>
        </w:tc>
        <w:tc>
          <w:tcPr>
            <w:tcW w:w="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4CDA1303" w14:textId="77777777" w:rsidR="002252A8" w:rsidRDefault="002252A8" w:rsidP="000273CE"/>
        </w:tc>
      </w:tr>
      <w:tr w:rsidR="002252A8" w14:paraId="2E259327" w14:textId="77777777" w:rsidTr="002252A8">
        <w:tc>
          <w:tcPr>
            <w:tcW w:w="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00D9CA78" w14:textId="77777777" w:rsidR="002252A8" w:rsidRDefault="002252A8" w:rsidP="000273CE"/>
        </w:tc>
        <w:tc>
          <w:tcPr>
            <w:tcW w:w="1027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3E390FF2" w14:textId="77777777" w:rsidR="002252A8" w:rsidRDefault="002252A8" w:rsidP="000273CE"/>
        </w:tc>
      </w:tr>
      <w:tr w:rsidR="002252A8" w14:paraId="7BB13F3E" w14:textId="77777777" w:rsidTr="0022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</w:trPr>
        <w:tc>
          <w:tcPr>
            <w:tcW w:w="10682" w:type="dxa"/>
            <w:gridSpan w:val="48"/>
            <w:shd w:val="clear" w:color="auto" w:fill="DCFCE8"/>
          </w:tcPr>
          <w:p w14:paraId="64020194" w14:textId="50DC469B" w:rsidR="002252A8" w:rsidRDefault="002252A8" w:rsidP="000273CE">
            <w:pPr>
              <w:spacing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</w:t>
            </w:r>
          </w:p>
          <w:p w14:paraId="7FD6C2E8" w14:textId="77777777" w:rsidR="002252A8" w:rsidRDefault="002252A8" w:rsidP="000273CE">
            <w:pPr>
              <w:spacing w:after="100" w:afterAutospacing="1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3. About what you need </w:t>
            </w:r>
          </w:p>
          <w:p w14:paraId="7795D363" w14:textId="77777777" w:rsidR="002252A8" w:rsidRPr="005471ED" w:rsidRDefault="002252A8" w:rsidP="000273CE">
            <w:pPr>
              <w:spacing w:after="100" w:afterAutospacing="1"/>
              <w:contextualSpacing/>
              <w:rPr>
                <w:rFonts w:ascii="Arial" w:hAnsi="Arial" w:cs="Arial"/>
                <w:b/>
                <w:sz w:val="10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14:paraId="37C0D624" w14:textId="5347A74A" w:rsidR="002252A8" w:rsidRDefault="002252A8" w:rsidP="000273CE">
            <w:pPr>
              <w:spacing w:after="100" w:afterAutospacing="1"/>
              <w:contextualSpacing/>
              <w:rPr>
                <w:rFonts w:ascii="Arial" w:hAnsi="Arial" w:cs="Arial"/>
                <w:b/>
                <w:sz w:val="4"/>
                <w:szCs w:val="24"/>
              </w:rPr>
            </w:pPr>
            <w:r w:rsidRPr="005471ED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5471ED">
              <w:rPr>
                <w:rFonts w:ascii="Arial" w:hAnsi="Arial" w:cs="Arial"/>
                <w:sz w:val="24"/>
                <w:szCs w:val="24"/>
              </w:rPr>
              <w:t>Are you requesting a grant or a loan?</w:t>
            </w:r>
            <w:r>
              <w:rPr>
                <w:rFonts w:ascii="Arial" w:hAnsi="Arial" w:cs="Arial"/>
                <w:sz w:val="24"/>
                <w:szCs w:val="24"/>
              </w:rPr>
              <w:t xml:space="preserve">  *</w:t>
            </w:r>
            <w:r w:rsidRPr="005471ED">
              <w:rPr>
                <w:rFonts w:ascii="Arial" w:hAnsi="Arial" w:cs="Arial"/>
                <w:b/>
                <w:i/>
                <w:sz w:val="20"/>
                <w:szCs w:val="18"/>
              </w:rPr>
              <w:t>tick as appropriate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2DB624" w14:textId="2781C073" w:rsidR="002252A8" w:rsidRPr="00B753D8" w:rsidRDefault="002252A8" w:rsidP="000273CE">
            <w:pPr>
              <w:spacing w:after="100" w:afterAutospacing="1"/>
              <w:contextualSpacing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5F4653" w14:paraId="59AAC9A8" w14:textId="77777777" w:rsidTr="0022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  <w:vMerge w:val="restart"/>
            <w:tcBorders>
              <w:right w:val="single" w:sz="4" w:space="0" w:color="auto"/>
            </w:tcBorders>
            <w:shd w:val="clear" w:color="auto" w:fill="DCFCE8"/>
          </w:tcPr>
          <w:p w14:paraId="6D503214" w14:textId="77777777" w:rsidR="005F4653" w:rsidRDefault="005F4653" w:rsidP="000273CE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DCB6" w14:textId="1AB1CE98" w:rsidR="005F4653" w:rsidRPr="00B12B70" w:rsidRDefault="005F4653" w:rsidP="000273CE">
            <w:pPr>
              <w:spacing w:after="100" w:afterAutospacing="1"/>
              <w:contextualSpacing/>
              <w:rPr>
                <w:rFonts w:cs="Kalinga"/>
                <w:szCs w:val="18"/>
              </w:rPr>
            </w:pPr>
            <w:r w:rsidRPr="00B12B70">
              <w:rPr>
                <w:rFonts w:cs="Kalinga"/>
                <w:szCs w:val="18"/>
              </w:rPr>
              <w:t>Grant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6B5E1" w14:textId="77777777" w:rsidR="005F4653" w:rsidRPr="00B12B70" w:rsidRDefault="005F4653" w:rsidP="000273CE">
            <w:pPr>
              <w:spacing w:after="100" w:afterAutospacing="1"/>
              <w:contextualSpacing/>
              <w:rPr>
                <w:rFonts w:cs="Kalinga"/>
                <w:szCs w:val="18"/>
              </w:rPr>
            </w:pPr>
          </w:p>
          <w:p w14:paraId="6B7AA7FB" w14:textId="7FD480E9" w:rsidR="005F4653" w:rsidRPr="00B12B70" w:rsidRDefault="005F4653" w:rsidP="000273CE">
            <w:pPr>
              <w:spacing w:after="100" w:afterAutospacing="1"/>
              <w:contextualSpacing/>
              <w:rPr>
                <w:rFonts w:cs="Kalinga"/>
                <w:szCs w:val="18"/>
              </w:rPr>
            </w:pPr>
          </w:p>
        </w:tc>
        <w:tc>
          <w:tcPr>
            <w:tcW w:w="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FCE8"/>
          </w:tcPr>
          <w:p w14:paraId="5A472777" w14:textId="77777777" w:rsidR="005F4653" w:rsidRPr="00B12B70" w:rsidRDefault="005F4653" w:rsidP="000273CE">
            <w:pPr>
              <w:spacing w:after="100" w:afterAutospacing="1"/>
              <w:contextualSpacing/>
              <w:rPr>
                <w:rFonts w:cs="Kalinga"/>
                <w:szCs w:val="18"/>
              </w:rPr>
            </w:pPr>
          </w:p>
        </w:tc>
        <w:tc>
          <w:tcPr>
            <w:tcW w:w="22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8F974" w14:textId="0D6E96F5" w:rsidR="005F4653" w:rsidRPr="005471ED" w:rsidRDefault="005F4653" w:rsidP="000273CE">
            <w:pPr>
              <w:spacing w:after="100" w:afterAutospacing="1"/>
              <w:contextualSpacing/>
              <w:rPr>
                <w:rFonts w:cs="Kalinga"/>
                <w:color w:val="007A60"/>
                <w:sz w:val="18"/>
                <w:szCs w:val="18"/>
              </w:rPr>
            </w:pPr>
            <w:r w:rsidRPr="005471ED">
              <w:rPr>
                <w:rFonts w:cs="Kalinga"/>
                <w:szCs w:val="18"/>
              </w:rPr>
              <w:t>Loan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86E1D" w14:textId="77777777" w:rsidR="005F4653" w:rsidRDefault="005F4653" w:rsidP="000273CE">
            <w:pPr>
              <w:spacing w:after="100" w:afterAutospacing="1"/>
              <w:contextualSpacing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4065" w:type="dxa"/>
            <w:gridSpan w:val="18"/>
            <w:tcBorders>
              <w:left w:val="single" w:sz="4" w:space="0" w:color="auto"/>
            </w:tcBorders>
            <w:shd w:val="clear" w:color="auto" w:fill="DCFCE8"/>
          </w:tcPr>
          <w:p w14:paraId="2661D5A7" w14:textId="39854B61" w:rsidR="005F4653" w:rsidRDefault="005F4653" w:rsidP="000273CE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nil"/>
            </w:tcBorders>
            <w:shd w:val="clear" w:color="auto" w:fill="DCFCE8"/>
          </w:tcPr>
          <w:p w14:paraId="124E1C92" w14:textId="0A6D2CDB" w:rsidR="005F4653" w:rsidRDefault="005F4653" w:rsidP="000273CE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781105EE" w14:textId="77777777" w:rsidTr="00E2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2F7E17D0" w14:textId="77777777" w:rsidR="005F4653" w:rsidRDefault="005F4653" w:rsidP="000273CE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96" w:type="dxa"/>
            <w:gridSpan w:val="45"/>
            <w:tcBorders>
              <w:left w:val="single" w:sz="4" w:space="0" w:color="auto"/>
              <w:bottom w:val="single" w:sz="4" w:space="0" w:color="auto"/>
            </w:tcBorders>
            <w:shd w:val="clear" w:color="auto" w:fill="DCFCE8"/>
          </w:tcPr>
          <w:p w14:paraId="0D434FA0" w14:textId="77777777" w:rsidR="005F4653" w:rsidRPr="00F46D9B" w:rsidRDefault="005F4653" w:rsidP="000273CE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2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shd w:val="clear" w:color="auto" w:fill="DCFCE8"/>
          </w:tcPr>
          <w:p w14:paraId="6A5272F5" w14:textId="77777777" w:rsidR="005F4653" w:rsidRDefault="005F4653" w:rsidP="000273CE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28FC48CB" w14:textId="77777777" w:rsidTr="0022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0087C723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6CA3" w14:textId="77777777" w:rsidR="005F4653" w:rsidRPr="00287BC7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  <w:r w:rsidRPr="00287BC7">
              <w:rPr>
                <w:rFonts w:cs="Kalinga"/>
              </w:rPr>
              <w:t>What are the circumstances which led to your hardship?</w:t>
            </w:r>
          </w:p>
          <w:p w14:paraId="08F96430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  <w:p w14:paraId="6285370A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  <w:p w14:paraId="2B9D5DEA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  <w:p w14:paraId="6F8CF4F9" w14:textId="57E8B93A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  <w:p w14:paraId="1616D81D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  <w:p w14:paraId="0D9EF33D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  <w:p w14:paraId="73EF4428" w14:textId="77777777" w:rsidR="005F4653" w:rsidRPr="00B433D8" w:rsidRDefault="005F4653" w:rsidP="002252A8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  <w:tc>
          <w:tcPr>
            <w:tcW w:w="767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2B87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  <w:p w14:paraId="59D4B42A" w14:textId="77777777" w:rsidR="005F4653" w:rsidRPr="00B433D8" w:rsidRDefault="005F4653" w:rsidP="002252A8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</w:tcBorders>
            <w:shd w:val="clear" w:color="auto" w:fill="DCFCE8"/>
          </w:tcPr>
          <w:p w14:paraId="3D16A672" w14:textId="5217102F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74557EB3" w14:textId="77777777" w:rsidTr="00E2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713947CC" w14:textId="77777777" w:rsidR="005F4653" w:rsidRDefault="005F4653" w:rsidP="000273CE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9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CFCE8"/>
          </w:tcPr>
          <w:p w14:paraId="72EE32F9" w14:textId="77777777" w:rsidR="005F4653" w:rsidRPr="002252A8" w:rsidRDefault="005F4653" w:rsidP="000273CE">
            <w:pPr>
              <w:spacing w:after="100" w:afterAutospacing="1"/>
              <w:contextualSpacing/>
              <w:rPr>
                <w:rFonts w:cs="Arial"/>
                <w:sz w:val="12"/>
              </w:rPr>
            </w:pPr>
          </w:p>
          <w:p w14:paraId="678504DA" w14:textId="77777777" w:rsidR="005F4653" w:rsidRDefault="005F4653" w:rsidP="000273CE">
            <w:pPr>
              <w:spacing w:after="100" w:afterAutospacing="1"/>
              <w:contextualSpacing/>
              <w:rPr>
                <w:rFonts w:ascii="Arial" w:hAnsi="Arial" w:cs="Arial"/>
                <w:sz w:val="24"/>
              </w:rPr>
            </w:pPr>
            <w:r w:rsidRPr="002252A8">
              <w:rPr>
                <w:rFonts w:ascii="Arial" w:hAnsi="Arial" w:cs="Arial"/>
                <w:b/>
                <w:sz w:val="24"/>
              </w:rPr>
              <w:t>4.Statement by Applicant in Support of his/her request</w:t>
            </w:r>
            <w:r w:rsidRPr="002252A8">
              <w:rPr>
                <w:rFonts w:ascii="Arial" w:hAnsi="Arial" w:cs="Arial"/>
                <w:sz w:val="24"/>
              </w:rPr>
              <w:t xml:space="preserve"> </w:t>
            </w:r>
          </w:p>
          <w:p w14:paraId="1718665D" w14:textId="77777777" w:rsidR="005F4653" w:rsidRDefault="005F4653" w:rsidP="000273CE">
            <w:pPr>
              <w:spacing w:after="100" w:afterAutospacing="1"/>
              <w:contextualSpacing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2252A8">
              <w:rPr>
                <w:rFonts w:ascii="Arial" w:hAnsi="Arial" w:cs="Arial"/>
                <w:i/>
                <w:sz w:val="20"/>
              </w:rPr>
              <w:t>State the specific purpose for which help is required</w:t>
            </w:r>
          </w:p>
          <w:p w14:paraId="7FA00918" w14:textId="2DB86C1D" w:rsidR="005F4653" w:rsidRPr="002252A8" w:rsidRDefault="005F4653" w:rsidP="002252A8">
            <w:pPr>
              <w:spacing w:after="100" w:afterAutospacing="1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shd w:val="clear" w:color="auto" w:fill="DCFCE8"/>
          </w:tcPr>
          <w:p w14:paraId="57B5CBBA" w14:textId="672B3513" w:rsidR="005F4653" w:rsidRDefault="005F4653" w:rsidP="000273CE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67575EDA" w14:textId="77777777" w:rsidTr="0022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0"/>
        </w:trPr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59D42841" w14:textId="5C070B4E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9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44C3F" w14:textId="77777777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7AF934D6" w14:textId="77777777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7FB9BB84" w14:textId="77777777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426E55C1" w14:textId="77777777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375C3507" w14:textId="77777777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10ED3927" w14:textId="056D958C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580EDA80" w14:textId="4CE134A5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76AD771A" w14:textId="77777777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275EDA28" w14:textId="77777777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507D9211" w14:textId="2D6F9896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2D3D8597" w14:textId="2C3AB631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636C4273" w14:textId="77777777" w:rsid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</w:p>
          <w:p w14:paraId="7AA121FD" w14:textId="1D7E7468" w:rsidR="005F4653" w:rsidRPr="002252A8" w:rsidRDefault="005F4653" w:rsidP="002252A8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2252A8">
              <w:rPr>
                <w:rFonts w:ascii="Arial" w:hAnsi="Arial" w:cs="Arial"/>
                <w:b/>
              </w:rPr>
              <w:t>Relevant bills, demand notes, estimates, medical reports (where appropriate) etc. are to be attached to this form</w:t>
            </w: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</w:tcBorders>
            <w:shd w:val="clear" w:color="auto" w:fill="DCFCE8"/>
          </w:tcPr>
          <w:p w14:paraId="12A1E192" w14:textId="38D4EFFA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70C37AB7" w14:textId="77777777" w:rsidTr="00E2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3094E7B6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96" w:type="dxa"/>
            <w:gridSpan w:val="45"/>
            <w:tcBorders>
              <w:top w:val="single" w:sz="4" w:space="0" w:color="auto"/>
              <w:left w:val="single" w:sz="4" w:space="0" w:color="auto"/>
            </w:tcBorders>
            <w:shd w:val="clear" w:color="auto" w:fill="DCFCE8"/>
          </w:tcPr>
          <w:p w14:paraId="564C9348" w14:textId="0DDC378C" w:rsidR="005F4653" w:rsidRDefault="005F4653" w:rsidP="002252A8">
            <w:pPr>
              <w:spacing w:after="100" w:afterAutospacing="1"/>
              <w:contextualSpacing/>
              <w:rPr>
                <w:rFonts w:cs="Kalinga"/>
                <w:i/>
                <w:sz w:val="20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shd w:val="clear" w:color="auto" w:fill="DCFCE8"/>
          </w:tcPr>
          <w:p w14:paraId="52BB2691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3B7894C3" w14:textId="77777777" w:rsidTr="00E2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6DB2432E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96" w:type="dxa"/>
            <w:gridSpan w:val="45"/>
            <w:tcBorders>
              <w:left w:val="single" w:sz="4" w:space="0" w:color="auto"/>
            </w:tcBorders>
            <w:shd w:val="clear" w:color="auto" w:fill="DCFCE8"/>
          </w:tcPr>
          <w:p w14:paraId="6AC82BBA" w14:textId="77777777" w:rsidR="005F4653" w:rsidRPr="00975348" w:rsidRDefault="005F4653" w:rsidP="002252A8">
            <w:pPr>
              <w:rPr>
                <w:b/>
                <w:bCs/>
                <w:sz w:val="12"/>
                <w:szCs w:val="28"/>
              </w:rPr>
            </w:pPr>
          </w:p>
          <w:p w14:paraId="1C426DB1" w14:textId="77777777" w:rsidR="005F4653" w:rsidRPr="00242399" w:rsidRDefault="005F4653" w:rsidP="002252A8">
            <w:pPr>
              <w:rPr>
                <w:rFonts w:ascii="Arial" w:hAnsi="Arial" w:cs="Arial"/>
                <w:b/>
                <w:bCs/>
                <w:sz w:val="10"/>
                <w:szCs w:val="28"/>
              </w:rPr>
            </w:pPr>
            <w:r w:rsidRPr="00242399">
              <w:rPr>
                <w:rFonts w:ascii="Arial" w:hAnsi="Arial" w:cs="Arial"/>
                <w:b/>
                <w:bCs/>
                <w:sz w:val="24"/>
                <w:szCs w:val="28"/>
              </w:rPr>
              <w:t>4. Advice</w:t>
            </w:r>
          </w:p>
          <w:p w14:paraId="3B76E12A" w14:textId="77777777" w:rsidR="005F4653" w:rsidRPr="00BC09CF" w:rsidRDefault="005F4653" w:rsidP="002252A8">
            <w:pPr>
              <w:rPr>
                <w:bCs/>
                <w:sz w:val="10"/>
              </w:rPr>
            </w:pPr>
            <w:r w:rsidRPr="00BC09CF">
              <w:rPr>
                <w:bCs/>
              </w:rPr>
              <w:t>You will need to have received advice and support from a professional debt advisor before the trustees will consider your application</w:t>
            </w:r>
          </w:p>
          <w:p w14:paraId="5AA8D522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left w:val="nil"/>
            </w:tcBorders>
            <w:shd w:val="clear" w:color="auto" w:fill="DCFCE8"/>
          </w:tcPr>
          <w:p w14:paraId="1A056121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3E355343" w14:textId="77777777" w:rsidTr="005F4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1BEFC333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2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B0A42" w14:textId="77777777" w:rsidR="005F4653" w:rsidRPr="005F4653" w:rsidRDefault="005F4653" w:rsidP="002252A8">
            <w:pPr>
              <w:spacing w:after="100" w:afterAutospacing="1"/>
              <w:contextualSpacing/>
              <w:rPr>
                <w:rFonts w:cs="Kalinga"/>
              </w:rPr>
            </w:pPr>
            <w:r w:rsidRPr="005F4653">
              <w:rPr>
                <w:rFonts w:cs="Kalinga"/>
              </w:rPr>
              <w:t>Have you or your spouse/partner sought any professional financial, debt or benefits advice?</w:t>
            </w:r>
          </w:p>
          <w:p w14:paraId="68F105EB" w14:textId="6DF8618B" w:rsidR="005F4653" w:rsidRPr="005F4653" w:rsidRDefault="005F4653" w:rsidP="002252A8">
            <w:pPr>
              <w:spacing w:after="100" w:afterAutospacing="1"/>
              <w:contextualSpacing/>
              <w:rPr>
                <w:rFonts w:cs="Kalinga"/>
                <w:i/>
              </w:rPr>
            </w:pPr>
            <w:r>
              <w:rPr>
                <w:rFonts w:cs="Kalinga"/>
                <w:i/>
              </w:rPr>
              <w:t>(</w:t>
            </w:r>
            <w:r w:rsidRPr="005F4653">
              <w:rPr>
                <w:rFonts w:cs="Kalinga"/>
                <w:i/>
              </w:rPr>
              <w:t>Citizens’</w:t>
            </w:r>
            <w:r>
              <w:rPr>
                <w:rFonts w:cs="Kalinga"/>
                <w:i/>
              </w:rPr>
              <w:t xml:space="preserve"> Advice Bureau, Turn2us d</w:t>
            </w:r>
            <w:r w:rsidRPr="005F4653">
              <w:rPr>
                <w:rFonts w:cs="Kalinga"/>
                <w:i/>
              </w:rPr>
              <w:t>ebt charity etc.</w:t>
            </w:r>
            <w:r>
              <w:rPr>
                <w:rFonts w:cs="Kalinga"/>
                <w:i/>
              </w:rPr>
              <w:t>)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067EB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cs="Kalinga"/>
                <w:i/>
                <w:szCs w:val="18"/>
              </w:rPr>
            </w:pPr>
            <w:r w:rsidRPr="005F4653">
              <w:rPr>
                <w:rFonts w:cs="Kalinga"/>
                <w:i/>
                <w:szCs w:val="18"/>
              </w:rPr>
              <w:t>Yes</w:t>
            </w:r>
          </w:p>
          <w:p w14:paraId="6C75886A" w14:textId="4BD52BDC" w:rsidR="005F4653" w:rsidRPr="005F4653" w:rsidRDefault="005F4653" w:rsidP="002252A8">
            <w:pPr>
              <w:spacing w:after="100" w:afterAutospacing="1"/>
              <w:contextualSpacing/>
              <w:jc w:val="center"/>
              <w:rPr>
                <w:rFonts w:cs="Kalinga"/>
                <w:i/>
                <w:szCs w:val="18"/>
              </w:rPr>
            </w:pPr>
          </w:p>
        </w:tc>
        <w:tc>
          <w:tcPr>
            <w:tcW w:w="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50283" w14:textId="77777777" w:rsidR="005F4653" w:rsidRPr="005F4653" w:rsidRDefault="005F4653" w:rsidP="002252A8">
            <w:pPr>
              <w:spacing w:after="100" w:afterAutospacing="1"/>
              <w:contextualSpacing/>
              <w:jc w:val="center"/>
              <w:rPr>
                <w:rFonts w:cs="Kalinga"/>
                <w:i/>
                <w:szCs w:val="18"/>
              </w:rPr>
            </w:pPr>
            <w:r w:rsidRPr="005F4653">
              <w:rPr>
                <w:rFonts w:cs="Kalinga"/>
                <w:i/>
                <w:szCs w:val="18"/>
              </w:rPr>
              <w:t>No</w:t>
            </w:r>
          </w:p>
        </w:tc>
        <w:tc>
          <w:tcPr>
            <w:tcW w:w="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CFCE8"/>
          </w:tcPr>
          <w:p w14:paraId="309D21F2" w14:textId="452A2A8E" w:rsidR="005F4653" w:rsidRPr="005F4653" w:rsidRDefault="005F4653" w:rsidP="002252A8">
            <w:pPr>
              <w:spacing w:after="100" w:afterAutospacing="1"/>
              <w:contextualSpacing/>
              <w:rPr>
                <w:rFonts w:cs="Kalinga"/>
                <w:i/>
                <w:szCs w:val="18"/>
              </w:rPr>
            </w:pPr>
          </w:p>
          <w:p w14:paraId="7DAF6A9D" w14:textId="4D9A11DB" w:rsidR="005F4653" w:rsidRPr="005F4653" w:rsidRDefault="005F4653" w:rsidP="002252A8">
            <w:pPr>
              <w:spacing w:after="100" w:afterAutospacing="1"/>
              <w:contextualSpacing/>
              <w:rPr>
                <w:rFonts w:cs="Kalinga"/>
                <w:i/>
                <w:szCs w:val="18"/>
              </w:rPr>
            </w:pPr>
          </w:p>
          <w:p w14:paraId="135DE8B2" w14:textId="77777777" w:rsidR="005F4653" w:rsidRPr="005F4653" w:rsidRDefault="005F4653" w:rsidP="002252A8">
            <w:pPr>
              <w:spacing w:after="100" w:afterAutospacing="1"/>
              <w:contextualSpacing/>
              <w:rPr>
                <w:rFonts w:cs="Kalinga"/>
                <w:i/>
                <w:szCs w:val="18"/>
              </w:rPr>
            </w:pPr>
          </w:p>
        </w:tc>
        <w:tc>
          <w:tcPr>
            <w:tcW w:w="616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01152" w14:textId="68083E24" w:rsidR="005F4653" w:rsidRPr="005F4653" w:rsidRDefault="005F4653" w:rsidP="002252A8">
            <w:pPr>
              <w:spacing w:after="100" w:afterAutospacing="1"/>
              <w:contextualSpacing/>
              <w:rPr>
                <w:rFonts w:cs="Kalinga"/>
                <w:i/>
                <w:color w:val="007A60"/>
                <w:sz w:val="18"/>
                <w:szCs w:val="18"/>
              </w:rPr>
            </w:pPr>
            <w:r w:rsidRPr="005F4653">
              <w:rPr>
                <w:rFonts w:cs="Kalinga"/>
                <w:i/>
                <w:szCs w:val="18"/>
              </w:rPr>
              <w:t>If ‘No’, please tell us why you have not sought any help.</w:t>
            </w:r>
          </w:p>
        </w:tc>
        <w:tc>
          <w:tcPr>
            <w:tcW w:w="423" w:type="dxa"/>
            <w:gridSpan w:val="2"/>
            <w:vMerge w:val="restart"/>
            <w:tcBorders>
              <w:left w:val="single" w:sz="4" w:space="0" w:color="auto"/>
            </w:tcBorders>
            <w:shd w:val="clear" w:color="auto" w:fill="DCFCE8"/>
          </w:tcPr>
          <w:p w14:paraId="24352F5D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65E19544" w14:textId="77777777" w:rsidTr="005F4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6"/>
        </w:trPr>
        <w:tc>
          <w:tcPr>
            <w:tcW w:w="363" w:type="dxa"/>
            <w:vMerge/>
            <w:tcBorders>
              <w:bottom w:val="nil"/>
              <w:right w:val="single" w:sz="4" w:space="0" w:color="auto"/>
            </w:tcBorders>
            <w:shd w:val="clear" w:color="auto" w:fill="DCFCE8"/>
          </w:tcPr>
          <w:p w14:paraId="5FF25CC0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DD2057" w14:textId="77777777" w:rsidR="005F4653" w:rsidRPr="005F4653" w:rsidRDefault="005F4653" w:rsidP="002252A8">
            <w:pPr>
              <w:spacing w:after="100" w:afterAutospacing="1"/>
              <w:contextualSpacing/>
              <w:rPr>
                <w:rFonts w:cs="Kalinga"/>
                <w:i/>
              </w:rPr>
            </w:pPr>
          </w:p>
        </w:tc>
        <w:tc>
          <w:tcPr>
            <w:tcW w:w="11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FCE8"/>
          </w:tcPr>
          <w:p w14:paraId="130901E8" w14:textId="77777777" w:rsidR="005F4653" w:rsidRPr="005F4653" w:rsidRDefault="005F4653" w:rsidP="002252A8">
            <w:pPr>
              <w:spacing w:after="100" w:afterAutospacing="1"/>
              <w:contextualSpacing/>
              <w:jc w:val="center"/>
              <w:rPr>
                <w:rFonts w:cs="Kalinga"/>
                <w:i/>
                <w:szCs w:val="18"/>
              </w:rPr>
            </w:pPr>
          </w:p>
          <w:p w14:paraId="46CAB539" w14:textId="0BAD50FF" w:rsidR="005F4653" w:rsidRPr="005F4653" w:rsidRDefault="005F4653" w:rsidP="002252A8">
            <w:pPr>
              <w:spacing w:after="100" w:afterAutospacing="1"/>
              <w:contextualSpacing/>
              <w:jc w:val="center"/>
              <w:rPr>
                <w:rFonts w:cs="Kalinga"/>
                <w:i/>
                <w:szCs w:val="18"/>
              </w:rPr>
            </w:pPr>
          </w:p>
        </w:tc>
        <w:tc>
          <w:tcPr>
            <w:tcW w:w="3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CFCE8"/>
          </w:tcPr>
          <w:p w14:paraId="227EC5C9" w14:textId="77777777" w:rsidR="005F4653" w:rsidRPr="005F4653" w:rsidRDefault="005F4653" w:rsidP="002252A8">
            <w:pPr>
              <w:spacing w:after="100" w:afterAutospacing="1"/>
              <w:contextualSpacing/>
              <w:rPr>
                <w:rFonts w:cs="Kalinga"/>
                <w:i/>
                <w:szCs w:val="18"/>
              </w:rPr>
            </w:pPr>
          </w:p>
        </w:tc>
        <w:tc>
          <w:tcPr>
            <w:tcW w:w="616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71596" w14:textId="65199BE6" w:rsidR="005F4653" w:rsidRPr="005F4653" w:rsidRDefault="005F4653" w:rsidP="002252A8">
            <w:pPr>
              <w:spacing w:after="100" w:afterAutospacing="1"/>
              <w:contextualSpacing/>
              <w:rPr>
                <w:rFonts w:cs="Kalinga"/>
                <w:i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DCFCE8"/>
          </w:tcPr>
          <w:p w14:paraId="6423F913" w14:textId="77777777" w:rsidR="005F4653" w:rsidRDefault="005F4653" w:rsidP="002252A8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5250F020" w14:textId="77777777" w:rsidTr="005F4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797C2031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22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BF2D6" w14:textId="77777777" w:rsidR="005F4653" w:rsidRPr="005F4653" w:rsidRDefault="005F4653" w:rsidP="005F4653">
            <w:pPr>
              <w:spacing w:after="100" w:afterAutospacing="1"/>
              <w:contextualSpacing/>
              <w:rPr>
                <w:rFonts w:cs="Kalinga"/>
                <w:i/>
              </w:rPr>
            </w:pPr>
          </w:p>
        </w:tc>
        <w:tc>
          <w:tcPr>
            <w:tcW w:w="112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E8"/>
          </w:tcPr>
          <w:p w14:paraId="5BCFB91B" w14:textId="77777777" w:rsidR="005F4653" w:rsidRPr="005F4653" w:rsidRDefault="005F4653" w:rsidP="005F4653">
            <w:pPr>
              <w:spacing w:after="100" w:afterAutospacing="1"/>
              <w:contextualSpacing/>
              <w:jc w:val="center"/>
              <w:rPr>
                <w:rFonts w:cs="Kalinga"/>
                <w:i/>
                <w:szCs w:val="18"/>
              </w:rPr>
            </w:pPr>
          </w:p>
        </w:tc>
        <w:tc>
          <w:tcPr>
            <w:tcW w:w="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E8"/>
          </w:tcPr>
          <w:p w14:paraId="4AFD37F2" w14:textId="77777777" w:rsidR="005F4653" w:rsidRPr="005F4653" w:rsidRDefault="005F4653" w:rsidP="005F4653">
            <w:pPr>
              <w:spacing w:after="100" w:afterAutospacing="1"/>
              <w:contextualSpacing/>
              <w:rPr>
                <w:rFonts w:cs="Kalinga"/>
                <w:i/>
                <w:szCs w:val="18"/>
              </w:rPr>
            </w:pPr>
          </w:p>
        </w:tc>
        <w:tc>
          <w:tcPr>
            <w:tcW w:w="616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9B851" w14:textId="77777777" w:rsidR="005F4653" w:rsidRPr="005F4653" w:rsidRDefault="005F4653" w:rsidP="005F4653">
            <w:pPr>
              <w:spacing w:after="100" w:afterAutospacing="1"/>
              <w:contextualSpacing/>
              <w:rPr>
                <w:rFonts w:cs="Kalinga"/>
                <w:i/>
                <w:szCs w:val="18"/>
              </w:rPr>
            </w:pPr>
            <w:r w:rsidRPr="005F4653">
              <w:rPr>
                <w:rFonts w:cs="Kalinga"/>
                <w:i/>
                <w:szCs w:val="18"/>
              </w:rPr>
              <w:t xml:space="preserve">If ‘Yes’, please tell us the advice you have had here: </w:t>
            </w:r>
          </w:p>
          <w:p w14:paraId="17705763" w14:textId="77777777" w:rsidR="005F4653" w:rsidRDefault="005F4653" w:rsidP="005F4653">
            <w:pPr>
              <w:spacing w:after="100" w:afterAutospacing="1"/>
              <w:contextualSpacing/>
              <w:rPr>
                <w:b/>
                <w:bCs/>
                <w:i/>
                <w:sz w:val="20"/>
              </w:rPr>
            </w:pPr>
            <w:r w:rsidRPr="005F4653">
              <w:rPr>
                <w:b/>
                <w:bCs/>
                <w:i/>
                <w:sz w:val="20"/>
              </w:rPr>
              <w:t>Provide evidence of advice and proposed debt repayment plan - attach this to your application form</w:t>
            </w:r>
          </w:p>
          <w:p w14:paraId="6F581168" w14:textId="68D6E732" w:rsidR="005F4653" w:rsidRPr="005F4653" w:rsidRDefault="005F4653" w:rsidP="005F4653">
            <w:pPr>
              <w:spacing w:after="100" w:afterAutospacing="1"/>
              <w:contextualSpacing/>
              <w:rPr>
                <w:b/>
                <w:bCs/>
                <w:i/>
                <w:sz w:val="20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</w:tcBorders>
            <w:shd w:val="clear" w:color="auto" w:fill="DCFCE8"/>
          </w:tcPr>
          <w:p w14:paraId="20A0C276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7A093C75" w14:textId="77777777" w:rsidTr="005F4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1EC7F9A6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96" w:type="dxa"/>
            <w:gridSpan w:val="45"/>
            <w:tcBorders>
              <w:top w:val="single" w:sz="4" w:space="0" w:color="auto"/>
              <w:left w:val="single" w:sz="4" w:space="0" w:color="auto"/>
            </w:tcBorders>
            <w:shd w:val="clear" w:color="auto" w:fill="DCFCE8"/>
          </w:tcPr>
          <w:p w14:paraId="78C113A4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DCFCE8"/>
          </w:tcPr>
          <w:p w14:paraId="221B7F94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5FC9213B" w14:textId="77777777" w:rsidTr="005F4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  <w:vMerge/>
            <w:tcBorders>
              <w:right w:val="single" w:sz="4" w:space="0" w:color="auto"/>
            </w:tcBorders>
            <w:shd w:val="clear" w:color="auto" w:fill="DCFCE8"/>
          </w:tcPr>
          <w:p w14:paraId="4F614352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09381" w14:textId="77777777" w:rsidR="005F4653" w:rsidRPr="00975348" w:rsidRDefault="005F4653" w:rsidP="005F4653">
            <w:pPr>
              <w:rPr>
                <w:bCs/>
              </w:rPr>
            </w:pPr>
            <w:r>
              <w:rPr>
                <w:bCs/>
              </w:rPr>
              <w:t>Name, a</w:t>
            </w:r>
            <w:r w:rsidRPr="00975348">
              <w:rPr>
                <w:bCs/>
              </w:rPr>
              <w:t>ddress and contact</w:t>
            </w:r>
          </w:p>
          <w:p w14:paraId="51079939" w14:textId="77777777" w:rsidR="005F4653" w:rsidRDefault="005F4653" w:rsidP="005F4653">
            <w:pPr>
              <w:rPr>
                <w:bCs/>
              </w:rPr>
            </w:pPr>
            <w:r>
              <w:rPr>
                <w:bCs/>
              </w:rPr>
              <w:t>details of this advisor:</w:t>
            </w:r>
          </w:p>
          <w:p w14:paraId="2B8E05FC" w14:textId="26BB2484" w:rsidR="005F4653" w:rsidRDefault="005F4653" w:rsidP="005F4653">
            <w:pPr>
              <w:rPr>
                <w:bCs/>
              </w:rPr>
            </w:pPr>
          </w:p>
          <w:p w14:paraId="02886C11" w14:textId="73C6C456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767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2ECE5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  <w:p w14:paraId="46A681A5" w14:textId="1BC227F0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</w:tcBorders>
            <w:shd w:val="clear" w:color="auto" w:fill="DCFCE8"/>
          </w:tcPr>
          <w:p w14:paraId="7CC87CFE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37627FE8" w14:textId="77777777" w:rsidTr="005F4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  <w:vMerge/>
            <w:shd w:val="clear" w:color="auto" w:fill="DCFCE8"/>
          </w:tcPr>
          <w:p w14:paraId="420CAFB2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96" w:type="dxa"/>
            <w:gridSpan w:val="45"/>
            <w:tcBorders>
              <w:top w:val="single" w:sz="4" w:space="0" w:color="auto"/>
            </w:tcBorders>
            <w:shd w:val="clear" w:color="auto" w:fill="DCFCE8"/>
          </w:tcPr>
          <w:p w14:paraId="0A4A7C9C" w14:textId="77777777" w:rsidR="005F4653" w:rsidRPr="00242399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4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</w:tcBorders>
            <w:shd w:val="clear" w:color="auto" w:fill="DCFCE8"/>
          </w:tcPr>
          <w:p w14:paraId="669B29E3" w14:textId="77777777" w:rsidR="005F4653" w:rsidRDefault="005F4653" w:rsidP="005F4653">
            <w:pPr>
              <w:spacing w:after="100" w:afterAutospacing="1"/>
              <w:contextualSpacing/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:rsidRPr="0068609B" w14:paraId="4621500E" w14:textId="77777777" w:rsidTr="002252A8">
        <w:tc>
          <w:tcPr>
            <w:tcW w:w="4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CFCE8"/>
          </w:tcPr>
          <w:p w14:paraId="1D2A0AFD" w14:textId="309AE6E4" w:rsidR="005F4653" w:rsidRDefault="005F4653" w:rsidP="005F46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0B1F0FA3" w14:textId="77777777" w:rsidR="005F4653" w:rsidRDefault="005F4653" w:rsidP="005F46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450FE" w14:textId="6BB4D17E" w:rsidR="005F4653" w:rsidRDefault="005F4653" w:rsidP="005F46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D795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Privacy</w:t>
            </w:r>
          </w:p>
          <w:p w14:paraId="67D40C3E" w14:textId="77777777" w:rsidR="005F4653" w:rsidRPr="0068609B" w:rsidRDefault="005F4653" w:rsidP="005F4653">
            <w:pPr>
              <w:ind w:firstLine="720"/>
              <w:rPr>
                <w:rFonts w:ascii="Arial" w:hAnsi="Arial" w:cs="Arial"/>
                <w:b/>
                <w:color w:val="007A60"/>
                <w:sz w:val="14"/>
                <w:szCs w:val="24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right w:val="nil"/>
            </w:tcBorders>
            <w:shd w:val="clear" w:color="auto" w:fill="DCFCE8"/>
          </w:tcPr>
          <w:p w14:paraId="4CE69CFC" w14:textId="77777777" w:rsidR="005F4653" w:rsidRDefault="005F4653" w:rsidP="005F46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653" w:rsidRPr="0068609B" w14:paraId="4DA2BA6C" w14:textId="77777777" w:rsidTr="002252A8">
        <w:tc>
          <w:tcPr>
            <w:tcW w:w="4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14:paraId="07090121" w14:textId="77777777" w:rsidR="005F4653" w:rsidRPr="0068609B" w:rsidRDefault="005F4653" w:rsidP="005F465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9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12DF" w14:textId="77777777" w:rsidR="005F4653" w:rsidRPr="0068609B" w:rsidRDefault="005F4653" w:rsidP="005F4653">
            <w:pPr>
              <w:rPr>
                <w:rFonts w:ascii="Arial" w:hAnsi="Arial" w:cs="Arial"/>
                <w:sz w:val="12"/>
              </w:rPr>
            </w:pPr>
          </w:p>
          <w:p w14:paraId="743B24C0" w14:textId="77777777" w:rsidR="005F4653" w:rsidRDefault="00AF28F2" w:rsidP="00D92B40">
            <w:pPr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</w:rPr>
              <w:t xml:space="preserve">Baily Thomas </w:t>
            </w:r>
            <w:r w:rsidR="0029135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rovident Fund is committed </w:t>
            </w:r>
            <w:r w:rsidR="00526AA6">
              <w:rPr>
                <w:rFonts w:ascii="Arial" w:hAnsi="Arial" w:cs="Arial"/>
              </w:rPr>
              <w:t>to protecting your privacy.  We will use the information you have supplied on this form to process your application and to update</w:t>
            </w:r>
            <w:r w:rsidR="0025555C">
              <w:rPr>
                <w:rFonts w:ascii="Arial" w:hAnsi="Arial" w:cs="Arial"/>
              </w:rPr>
              <w:t xml:space="preserve"> </w:t>
            </w:r>
            <w:r w:rsidR="005F4653" w:rsidRPr="0068609B">
              <w:rPr>
                <w:rFonts w:ascii="Arial" w:hAnsi="Arial" w:cs="Arial"/>
              </w:rPr>
              <w:t>the Trustees’ records</w:t>
            </w:r>
            <w:r w:rsidR="008A0461">
              <w:rPr>
                <w:rFonts w:ascii="Arial" w:hAnsi="Arial" w:cs="Arial"/>
              </w:rPr>
              <w:t xml:space="preserve"> rel</w:t>
            </w:r>
            <w:r w:rsidR="003303B5">
              <w:rPr>
                <w:rFonts w:ascii="Arial" w:hAnsi="Arial" w:cs="Arial"/>
              </w:rPr>
              <w:t>a</w:t>
            </w:r>
            <w:r w:rsidR="008A0461">
              <w:rPr>
                <w:rFonts w:ascii="Arial" w:hAnsi="Arial" w:cs="Arial"/>
              </w:rPr>
              <w:t>ting to the empl</w:t>
            </w:r>
            <w:r w:rsidR="003303B5">
              <w:rPr>
                <w:rFonts w:ascii="Arial" w:hAnsi="Arial" w:cs="Arial"/>
              </w:rPr>
              <w:t>oy</w:t>
            </w:r>
            <w:r w:rsidR="008A0461">
              <w:rPr>
                <w:rFonts w:ascii="Arial" w:hAnsi="Arial" w:cs="Arial"/>
              </w:rPr>
              <w:t>ee beneficiaries</w:t>
            </w:r>
            <w:r w:rsidR="003303B5">
              <w:rPr>
                <w:rFonts w:ascii="Arial" w:hAnsi="Arial" w:cs="Arial"/>
              </w:rPr>
              <w:t xml:space="preserve">. </w:t>
            </w:r>
            <w:r w:rsidR="00AA02B9">
              <w:rPr>
                <w:rFonts w:ascii="Arial" w:hAnsi="Arial" w:cs="Arial"/>
              </w:rPr>
              <w:t xml:space="preserve"> </w:t>
            </w:r>
            <w:r w:rsidR="00C31C39">
              <w:rPr>
                <w:rFonts w:ascii="Arial" w:hAnsi="Arial" w:cs="Arial"/>
              </w:rPr>
              <w:t xml:space="preserve">Full details of how we process your personal data can be found in our </w:t>
            </w:r>
            <w:r w:rsidR="00C31C39" w:rsidRPr="00A54E5A">
              <w:rPr>
                <w:rFonts w:ascii="Arial" w:hAnsi="Arial" w:cs="Arial"/>
                <w:b/>
                <w:color w:val="1F4E79" w:themeColor="accent1" w:themeShade="80"/>
                <w:u w:val="single"/>
              </w:rPr>
              <w:t>Privacy Policy</w:t>
            </w:r>
            <w:r w:rsidR="00C31C39">
              <w:rPr>
                <w:rFonts w:ascii="Arial" w:hAnsi="Arial" w:cs="Arial"/>
              </w:rPr>
              <w:t xml:space="preserve">. </w:t>
            </w:r>
            <w:r w:rsidR="00D92B40">
              <w:rPr>
                <w:rFonts w:ascii="Arial" w:hAnsi="Arial" w:cs="Arial"/>
              </w:rPr>
              <w:t>To request a printed copy please contact us using the details below.</w:t>
            </w:r>
            <w:r w:rsidR="00D92B40" w:rsidRPr="0068609B">
              <w:rPr>
                <w:rFonts w:ascii="Arial" w:hAnsi="Arial" w:cs="Arial"/>
                <w:b/>
                <w:sz w:val="12"/>
                <w:szCs w:val="24"/>
              </w:rPr>
              <w:t xml:space="preserve"> </w:t>
            </w:r>
          </w:p>
          <w:p w14:paraId="73B0A20B" w14:textId="77777777" w:rsidR="00236EA4" w:rsidRDefault="00236EA4" w:rsidP="00D92B40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1288CDDF" w14:textId="77777777" w:rsidR="00236EA4" w:rsidRPr="008F0392" w:rsidRDefault="00236EA4" w:rsidP="00D92B40">
            <w:pPr>
              <w:rPr>
                <w:rFonts w:ascii="Arial" w:hAnsi="Arial" w:cs="Arial"/>
              </w:rPr>
            </w:pPr>
            <w:r w:rsidRPr="008F0392">
              <w:rPr>
                <w:rFonts w:ascii="Arial" w:hAnsi="Arial" w:cs="Arial"/>
              </w:rPr>
              <w:t>By completing this form, your personal</w:t>
            </w:r>
            <w:r w:rsidR="00872DBD" w:rsidRPr="008F0392">
              <w:rPr>
                <w:rFonts w:ascii="Arial" w:hAnsi="Arial" w:cs="Arial"/>
              </w:rPr>
              <w:t xml:space="preserve"> information may be shared with debt support organisations and debt support organisations may supply additional personal information to the Baily Thomas Provident Fund in order to process your application.</w:t>
            </w:r>
          </w:p>
          <w:p w14:paraId="52F3E9A2" w14:textId="77777777" w:rsidR="00872DBD" w:rsidRDefault="00872DBD" w:rsidP="00D92B40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39D2ED70" w14:textId="254E9697" w:rsidR="00872DBD" w:rsidRPr="0068609B" w:rsidRDefault="00872DBD" w:rsidP="00D92B40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</w:tcPr>
          <w:p w14:paraId="6BEBBC46" w14:textId="77777777" w:rsidR="005F4653" w:rsidRPr="0068609B" w:rsidRDefault="005F4653" w:rsidP="005F4653">
            <w:pPr>
              <w:rPr>
                <w:rFonts w:ascii="Arial" w:hAnsi="Arial" w:cs="Arial"/>
                <w:sz w:val="12"/>
              </w:rPr>
            </w:pPr>
          </w:p>
        </w:tc>
      </w:tr>
      <w:tr w:rsidR="005F4653" w14:paraId="751611CA" w14:textId="77777777" w:rsidTr="002252A8">
        <w:tc>
          <w:tcPr>
            <w:tcW w:w="40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6D697C6" w14:textId="77777777" w:rsidR="005F4653" w:rsidRDefault="005F4653" w:rsidP="005F46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8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CFCE8"/>
          </w:tcPr>
          <w:p w14:paraId="21897F44" w14:textId="77777777" w:rsidR="005F4653" w:rsidRPr="00D22DD1" w:rsidRDefault="005F4653" w:rsidP="005F4653">
            <w:pPr>
              <w:rPr>
                <w:rFonts w:ascii="Arial" w:hAnsi="Arial" w:cs="Arial"/>
                <w:b/>
                <w:sz w:val="10"/>
                <w:szCs w:val="24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2E422C1" w14:textId="77777777" w:rsidR="005F4653" w:rsidRDefault="005F4653" w:rsidP="005F46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653" w14:paraId="3DF3A4C8" w14:textId="77777777" w:rsidTr="002252A8"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AB55DC1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917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584DCAA8" w14:textId="77777777" w:rsidR="005F4653" w:rsidRDefault="005F4653" w:rsidP="005F46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A9A31" w14:textId="097F228E" w:rsidR="005F4653" w:rsidRDefault="005F4653" w:rsidP="005F46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D7951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  <w:p w14:paraId="3F5A24EA" w14:textId="77777777" w:rsidR="005F4653" w:rsidRPr="00D22DD1" w:rsidRDefault="005F4653" w:rsidP="005F4653">
            <w:pPr>
              <w:rPr>
                <w:rFonts w:ascii="Arial" w:hAnsi="Arial" w:cs="Arial"/>
                <w:b/>
                <w:color w:val="007A60"/>
                <w:sz w:val="12"/>
                <w:szCs w:val="24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0046FA0E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2A9E57FA" w14:textId="77777777" w:rsidTr="002252A8"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47056140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917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D38A0" w14:textId="38482251" w:rsidR="005F4653" w:rsidRPr="00EA66F4" w:rsidRDefault="005F4653" w:rsidP="005F465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6F4">
              <w:rPr>
                <w:rFonts w:ascii="Arial" w:hAnsi="Arial" w:cs="Arial"/>
                <w:sz w:val="24"/>
                <w:szCs w:val="24"/>
              </w:rPr>
              <w:t>I declare the information I have provided in this form is, to the best of my knowledge, accurate and true</w:t>
            </w:r>
            <w:r w:rsidR="009A1BA7">
              <w:rPr>
                <w:rFonts w:ascii="Arial" w:hAnsi="Arial" w:cs="Arial"/>
                <w:sz w:val="24"/>
                <w:szCs w:val="24"/>
              </w:rPr>
              <w:t xml:space="preserve"> and will updat</w:t>
            </w:r>
            <w:r w:rsidR="00A254D9">
              <w:rPr>
                <w:rFonts w:ascii="Arial" w:hAnsi="Arial" w:cs="Arial"/>
                <w:sz w:val="24"/>
                <w:szCs w:val="24"/>
              </w:rPr>
              <w:t>e</w:t>
            </w:r>
            <w:r w:rsidR="009A1BA7">
              <w:rPr>
                <w:rFonts w:ascii="Arial" w:hAnsi="Arial" w:cs="Arial"/>
                <w:sz w:val="24"/>
                <w:szCs w:val="24"/>
              </w:rPr>
              <w:t xml:space="preserve"> the Baily Thomas Provident Fund if my information changes</w:t>
            </w:r>
            <w:r w:rsidR="00A254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D24EE2" w14:textId="77777777" w:rsidR="005F4653" w:rsidRPr="00EA66F4" w:rsidRDefault="005F4653" w:rsidP="005F46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28F837" w14:textId="77777777" w:rsidR="005F4653" w:rsidRPr="00EA66F4" w:rsidRDefault="005F4653" w:rsidP="005F465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6F4">
              <w:rPr>
                <w:rFonts w:ascii="Arial" w:hAnsi="Arial" w:cs="Arial"/>
                <w:sz w:val="24"/>
                <w:szCs w:val="24"/>
              </w:rPr>
              <w:t>I understand that the information I have provided will be used to process this application and to update beneficiary records.</w:t>
            </w:r>
          </w:p>
          <w:p w14:paraId="49C70DBA" w14:textId="77777777" w:rsidR="005F4653" w:rsidRPr="00EA66F4" w:rsidRDefault="005F4653" w:rsidP="005F46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46677CD" w14:textId="77777777" w:rsidR="005F4653" w:rsidRPr="00EA66F4" w:rsidRDefault="005F4653" w:rsidP="005F465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A66F4">
              <w:rPr>
                <w:rFonts w:ascii="Arial" w:hAnsi="Arial" w:cs="Arial"/>
                <w:sz w:val="24"/>
                <w:szCs w:val="24"/>
              </w:rPr>
              <w:t xml:space="preserve">I understand that to comply with the legal reporting obligations for trustees, basic personal information will be disclosed to HMRC for inclusion on the Trust Register.  </w:t>
            </w:r>
          </w:p>
          <w:p w14:paraId="1A0EEE82" w14:textId="77777777" w:rsidR="005F4653" w:rsidRPr="00EA66F4" w:rsidRDefault="005F4653" w:rsidP="005F46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F9F0E5" w14:textId="71BBA724" w:rsidR="005F4653" w:rsidRPr="001735B8" w:rsidRDefault="005F4653" w:rsidP="00CF04E4">
            <w:pPr>
              <w:pStyle w:val="ListParagraph"/>
              <w:numPr>
                <w:ilvl w:val="0"/>
                <w:numId w:val="2"/>
              </w:numPr>
              <w:rPr>
                <w:rFonts w:ascii="Kalinga" w:hAnsi="Kalinga" w:cs="Kalinga"/>
                <w:sz w:val="16"/>
                <w:szCs w:val="16"/>
              </w:rPr>
            </w:pPr>
            <w:r w:rsidRPr="00EA66F4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BA1084">
              <w:rPr>
                <w:rFonts w:ascii="Arial" w:hAnsi="Arial" w:cs="Arial"/>
                <w:sz w:val="24"/>
                <w:szCs w:val="24"/>
              </w:rPr>
              <w:t>understand that the information I have provided will be processed in accordance with the Baily Thomas Provident Fund</w:t>
            </w:r>
            <w:r w:rsidR="00CF04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4E4" w:rsidRPr="00CF04E4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  <w:u w:val="single"/>
              </w:rPr>
              <w:t>Privacy Policy</w:t>
            </w: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689B587B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33B125AD" w14:textId="77777777" w:rsidTr="002252A8"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17A1DDE0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91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BDD" w14:textId="77777777" w:rsidR="005F4653" w:rsidRDefault="005F4653" w:rsidP="005F4653">
            <w:pPr>
              <w:rPr>
                <w:rFonts w:cs="Kalinga"/>
              </w:rPr>
            </w:pPr>
            <w:r w:rsidRPr="00E46AAB">
              <w:rPr>
                <w:rFonts w:cs="Kalinga"/>
              </w:rPr>
              <w:t>Your Signature</w:t>
            </w:r>
            <w:r>
              <w:rPr>
                <w:rFonts w:cs="Kalinga"/>
              </w:rPr>
              <w:t xml:space="preserve"> (applicant)</w:t>
            </w:r>
          </w:p>
          <w:p w14:paraId="4C6D3DAF" w14:textId="77777777" w:rsidR="005F4653" w:rsidRDefault="005F4653" w:rsidP="005F4653">
            <w:pPr>
              <w:jc w:val="center"/>
              <w:rPr>
                <w:rFonts w:cs="Kalinga"/>
              </w:rPr>
            </w:pPr>
          </w:p>
          <w:p w14:paraId="15E43898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6F5BE6C6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7EB7533F" w14:textId="77777777" w:rsidTr="002252A8">
        <w:tc>
          <w:tcPr>
            <w:tcW w:w="4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2DFF3F7B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F29" w14:textId="77777777" w:rsidR="005F4653" w:rsidRDefault="005F4653" w:rsidP="005F4653">
            <w:pPr>
              <w:rPr>
                <w:rFonts w:cs="Kalinga"/>
              </w:rPr>
            </w:pPr>
            <w:r>
              <w:rPr>
                <w:rFonts w:cs="Kalinga"/>
              </w:rPr>
              <w:t xml:space="preserve">Date </w:t>
            </w:r>
          </w:p>
          <w:p w14:paraId="283F3AB1" w14:textId="77777777" w:rsidR="005F4653" w:rsidRPr="00E46AAB" w:rsidRDefault="005F4653" w:rsidP="005F4653">
            <w:pPr>
              <w:rPr>
                <w:rFonts w:cs="Kalinga"/>
              </w:rPr>
            </w:pPr>
            <w:r w:rsidRPr="00D04EAB">
              <w:rPr>
                <w:i/>
                <w:sz w:val="20"/>
                <w:szCs w:val="20"/>
              </w:rPr>
              <w:t>dd mm yyyy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721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13C2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FCE8"/>
          </w:tcPr>
          <w:p w14:paraId="52B2F136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87F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4ED8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CFCE8"/>
          </w:tcPr>
          <w:p w14:paraId="4476A516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70F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AAA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8C9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65E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11C12BB4" w14:textId="77777777" w:rsidR="005F4653" w:rsidRPr="00E46AAB" w:rsidRDefault="005F4653" w:rsidP="005F4653">
            <w:pPr>
              <w:rPr>
                <w:rFonts w:cs="Kalinga"/>
              </w:rPr>
            </w:pP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3AB64D11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0C33239A" w14:textId="77777777" w:rsidTr="002252A8"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5A01A26E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3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CFCE8"/>
          </w:tcPr>
          <w:p w14:paraId="3FBB0FF8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  <w:p w14:paraId="0C7EE6B8" w14:textId="19A07326" w:rsidR="008F4575" w:rsidRDefault="008F4575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7B65D1EB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273665A8" w14:textId="77777777" w:rsidTr="002252A8">
        <w:trPr>
          <w:trHeight w:val="580"/>
        </w:trPr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FCE8"/>
          </w:tcPr>
          <w:p w14:paraId="20E98EE8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3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A75" w14:textId="77777777" w:rsidR="005F4653" w:rsidRPr="00D22DD1" w:rsidRDefault="005F4653" w:rsidP="005F4653">
            <w:pPr>
              <w:rPr>
                <w:rFonts w:ascii="Arial" w:hAnsi="Arial" w:cs="Arial"/>
                <w:b/>
                <w:sz w:val="4"/>
                <w:szCs w:val="16"/>
              </w:rPr>
            </w:pPr>
          </w:p>
          <w:p w14:paraId="42958B9E" w14:textId="77777777" w:rsidR="005F4653" w:rsidRPr="008837F1" w:rsidRDefault="005F4653" w:rsidP="005F4653">
            <w:pPr>
              <w:ind w:right="2253"/>
              <w:rPr>
                <w:rFonts w:ascii="Arial" w:hAnsi="Arial" w:cs="Arial"/>
                <w:b/>
                <w:sz w:val="24"/>
                <w:szCs w:val="24"/>
              </w:rPr>
            </w:pPr>
            <w:r w:rsidRPr="007E1020">
              <w:rPr>
                <w:rFonts w:ascii="Arial" w:hAnsi="Arial" w:cs="Arial"/>
                <w:b/>
                <w:sz w:val="24"/>
                <w:szCs w:val="24"/>
              </w:rPr>
              <w:t>Your</w:t>
            </w:r>
            <w:r w:rsidRPr="008837F1">
              <w:rPr>
                <w:rFonts w:ascii="Arial" w:hAnsi="Arial" w:cs="Arial"/>
                <w:b/>
                <w:sz w:val="24"/>
                <w:szCs w:val="24"/>
              </w:rPr>
              <w:t xml:space="preserve"> completed form should be returned to:</w:t>
            </w:r>
          </w:p>
          <w:p w14:paraId="7E1A0051" w14:textId="77777777" w:rsidR="005F4653" w:rsidRPr="00D22DD1" w:rsidRDefault="005F4653" w:rsidP="005F4653">
            <w:pPr>
              <w:rPr>
                <w:rFonts w:cs="Kalinga"/>
                <w:sz w:val="2"/>
                <w:szCs w:val="24"/>
              </w:rPr>
            </w:pPr>
          </w:p>
          <w:p w14:paraId="3847A015" w14:textId="77777777" w:rsidR="00E01B37" w:rsidRDefault="00E01B37" w:rsidP="005F4653">
            <w:pPr>
              <w:rPr>
                <w:rFonts w:cs="Kalinga"/>
                <w:sz w:val="26"/>
                <w:szCs w:val="26"/>
              </w:rPr>
            </w:pPr>
          </w:p>
          <w:p w14:paraId="26ED8F60" w14:textId="4C281201" w:rsidR="00E01B37" w:rsidRPr="00E01B37" w:rsidRDefault="005F4653" w:rsidP="005F4653">
            <w:pPr>
              <w:rPr>
                <w:rFonts w:cs="Kalinga"/>
                <w:b/>
                <w:bCs/>
                <w:color w:val="FF0000"/>
                <w:sz w:val="26"/>
                <w:szCs w:val="26"/>
              </w:rPr>
            </w:pPr>
            <w:r w:rsidRPr="00E01B37">
              <w:rPr>
                <w:rFonts w:cs="Kalinga"/>
                <w:b/>
                <w:bCs/>
                <w:color w:val="FF0000"/>
                <w:sz w:val="26"/>
                <w:szCs w:val="26"/>
              </w:rPr>
              <w:t>Baily Thomas Provident Fund</w:t>
            </w:r>
          </w:p>
          <w:p w14:paraId="68E9F130" w14:textId="77777777" w:rsidR="00E01B37" w:rsidRPr="00E01B37" w:rsidRDefault="00E01B37" w:rsidP="005F4653">
            <w:pPr>
              <w:rPr>
                <w:rFonts w:cs="Kalinga"/>
                <w:b/>
                <w:bCs/>
                <w:color w:val="FF0000"/>
                <w:sz w:val="26"/>
                <w:szCs w:val="26"/>
              </w:rPr>
            </w:pPr>
            <w:r w:rsidRPr="00E01B37">
              <w:rPr>
                <w:rFonts w:cs="Kalinga"/>
                <w:b/>
                <w:bCs/>
                <w:color w:val="FF0000"/>
                <w:sz w:val="26"/>
                <w:szCs w:val="26"/>
              </w:rPr>
              <w:t>Mansfield Business Centre</w:t>
            </w:r>
          </w:p>
          <w:p w14:paraId="1855DA43" w14:textId="77777777" w:rsidR="00E01B37" w:rsidRPr="00E01B37" w:rsidRDefault="00E01B37" w:rsidP="005F4653">
            <w:pPr>
              <w:rPr>
                <w:rFonts w:cs="Kalinga"/>
                <w:b/>
                <w:bCs/>
                <w:color w:val="FF0000"/>
                <w:sz w:val="26"/>
                <w:szCs w:val="26"/>
              </w:rPr>
            </w:pPr>
            <w:r w:rsidRPr="00E01B37">
              <w:rPr>
                <w:rFonts w:cs="Kalinga"/>
                <w:b/>
                <w:bCs/>
                <w:color w:val="FF0000"/>
                <w:sz w:val="26"/>
                <w:szCs w:val="26"/>
              </w:rPr>
              <w:t>Ashfield Avenue</w:t>
            </w:r>
          </w:p>
          <w:p w14:paraId="4443CBA8" w14:textId="77777777" w:rsidR="00E01B37" w:rsidRPr="00E01B37" w:rsidRDefault="00E01B37" w:rsidP="005F4653">
            <w:pPr>
              <w:rPr>
                <w:rFonts w:cs="Kalinga"/>
                <w:b/>
                <w:bCs/>
                <w:color w:val="FF0000"/>
                <w:sz w:val="26"/>
                <w:szCs w:val="26"/>
              </w:rPr>
            </w:pPr>
            <w:r w:rsidRPr="00E01B37">
              <w:rPr>
                <w:rFonts w:cs="Kalinga"/>
                <w:b/>
                <w:bCs/>
                <w:color w:val="FF0000"/>
                <w:sz w:val="26"/>
                <w:szCs w:val="26"/>
              </w:rPr>
              <w:t>Mansfield</w:t>
            </w:r>
          </w:p>
          <w:p w14:paraId="71D2DFD1" w14:textId="77777777" w:rsidR="00E01B37" w:rsidRPr="00E01B37" w:rsidRDefault="00E01B37" w:rsidP="005F4653">
            <w:pPr>
              <w:rPr>
                <w:rFonts w:cs="Kalinga"/>
                <w:b/>
                <w:bCs/>
                <w:color w:val="FF0000"/>
                <w:sz w:val="26"/>
                <w:szCs w:val="26"/>
              </w:rPr>
            </w:pPr>
            <w:r w:rsidRPr="00E01B37">
              <w:rPr>
                <w:rFonts w:cs="Kalinga"/>
                <w:b/>
                <w:bCs/>
                <w:color w:val="FF0000"/>
                <w:sz w:val="26"/>
                <w:szCs w:val="26"/>
              </w:rPr>
              <w:t>NG18 2AE</w:t>
            </w:r>
          </w:p>
          <w:p w14:paraId="1D4C22A5" w14:textId="7B3D5573" w:rsidR="005F4653" w:rsidRDefault="005F4653" w:rsidP="005F4653">
            <w:pPr>
              <w:rPr>
                <w:rFonts w:cs="Kalinga"/>
                <w:sz w:val="12"/>
                <w:szCs w:val="24"/>
              </w:rPr>
            </w:pPr>
          </w:p>
          <w:p w14:paraId="0CD9E53E" w14:textId="6ABCC74D" w:rsidR="005F4653" w:rsidRDefault="00E01B37" w:rsidP="005F46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F4653" w:rsidRPr="008837F1">
              <w:rPr>
                <w:rFonts w:ascii="Arial" w:hAnsi="Arial" w:cs="Arial"/>
                <w:b/>
                <w:sz w:val="24"/>
                <w:szCs w:val="24"/>
              </w:rPr>
              <w:t>ontact us</w:t>
            </w:r>
            <w:r w:rsidR="00497B0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736BF38" w14:textId="7B63A1E4" w:rsidR="00497B08" w:rsidRPr="00497B08" w:rsidRDefault="00497B08" w:rsidP="005F465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97B08">
              <w:rPr>
                <w:rFonts w:ascii="Arial" w:hAnsi="Arial" w:cs="Arial"/>
                <w:bCs/>
                <w:sz w:val="24"/>
                <w:szCs w:val="24"/>
              </w:rPr>
              <w:t>Telephone: 01623 473290</w:t>
            </w:r>
          </w:p>
          <w:p w14:paraId="1E3C3213" w14:textId="77777777" w:rsidR="005F4653" w:rsidRPr="00D22DD1" w:rsidRDefault="005F4653" w:rsidP="005F4653">
            <w:pPr>
              <w:rPr>
                <w:rFonts w:cs="Kalinga"/>
                <w:sz w:val="2"/>
                <w:szCs w:val="24"/>
              </w:rPr>
            </w:pPr>
          </w:p>
          <w:p w14:paraId="3C0F6964" w14:textId="77777777" w:rsidR="005F4653" w:rsidRPr="001735B8" w:rsidRDefault="005F4653" w:rsidP="005F4653">
            <w:pPr>
              <w:rPr>
                <w:rFonts w:cs="Kalinga"/>
                <w:sz w:val="26"/>
                <w:szCs w:val="26"/>
              </w:rPr>
            </w:pPr>
            <w:r w:rsidRPr="001735B8">
              <w:rPr>
                <w:rFonts w:cs="Kalinga"/>
                <w:sz w:val="26"/>
                <w:szCs w:val="26"/>
              </w:rPr>
              <w:t>Email</w:t>
            </w:r>
            <w:r>
              <w:rPr>
                <w:rFonts w:cs="Kalinga"/>
                <w:sz w:val="26"/>
                <w:szCs w:val="26"/>
              </w:rPr>
              <w:t>:</w:t>
            </w:r>
            <w:r w:rsidRPr="001735B8">
              <w:rPr>
                <w:rFonts w:cs="Kalinga"/>
                <w:sz w:val="26"/>
                <w:szCs w:val="26"/>
              </w:rPr>
              <w:t xml:space="preserve">  enquiries@bailythomasprovidentfund.org.uk</w:t>
            </w:r>
          </w:p>
          <w:p w14:paraId="76222BD3" w14:textId="397E795C" w:rsidR="005F4653" w:rsidRPr="00D22DD1" w:rsidRDefault="005F4653" w:rsidP="005F4653">
            <w:pPr>
              <w:rPr>
                <w:rFonts w:cs="Kalinga"/>
                <w:sz w:val="26"/>
                <w:szCs w:val="26"/>
              </w:rPr>
            </w:pPr>
            <w:r w:rsidRPr="001735B8">
              <w:rPr>
                <w:rFonts w:cs="Kalinga"/>
                <w:sz w:val="26"/>
                <w:szCs w:val="26"/>
              </w:rPr>
              <w:t>Web</w:t>
            </w:r>
            <w:r>
              <w:rPr>
                <w:rFonts w:cs="Kalinga"/>
                <w:sz w:val="26"/>
                <w:szCs w:val="26"/>
              </w:rPr>
              <w:t>:</w:t>
            </w:r>
            <w:r w:rsidRPr="001735B8">
              <w:rPr>
                <w:rFonts w:cs="Kalinga"/>
                <w:sz w:val="26"/>
                <w:szCs w:val="26"/>
              </w:rPr>
              <w:t xml:space="preserve">   www.bailythomasprovidentfund.org.uk</w:t>
            </w:r>
          </w:p>
        </w:tc>
        <w:tc>
          <w:tcPr>
            <w:tcW w:w="4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FCE8"/>
          </w:tcPr>
          <w:p w14:paraId="17F82F2C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  <w:tr w:rsidR="005F4653" w14:paraId="19CC8A55" w14:textId="77777777" w:rsidTr="002252A8">
        <w:tc>
          <w:tcPr>
            <w:tcW w:w="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6CE69A1F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9839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CFCE8"/>
          </w:tcPr>
          <w:p w14:paraId="65B38B06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FCE8"/>
          </w:tcPr>
          <w:p w14:paraId="33E95772" w14:textId="77777777" w:rsidR="005F4653" w:rsidRDefault="005F4653" w:rsidP="005F4653">
            <w:pPr>
              <w:jc w:val="center"/>
              <w:rPr>
                <w:rFonts w:ascii="Kalinga" w:hAnsi="Kalinga" w:cs="Kalinga"/>
                <w:color w:val="007A60"/>
                <w:sz w:val="18"/>
                <w:szCs w:val="18"/>
              </w:rPr>
            </w:pPr>
          </w:p>
        </w:tc>
      </w:tr>
    </w:tbl>
    <w:p w14:paraId="22B89E4D" w14:textId="47410BCF" w:rsidR="003E4192" w:rsidRPr="00045186" w:rsidRDefault="003E4192" w:rsidP="00413EC1">
      <w:pPr>
        <w:spacing w:after="100" w:afterAutospacing="1" w:line="240" w:lineRule="auto"/>
        <w:contextualSpacing/>
        <w:rPr>
          <w:rFonts w:ascii="Kalinga" w:hAnsi="Kalinga" w:cs="Kalinga"/>
          <w:color w:val="007A60"/>
          <w:sz w:val="18"/>
          <w:szCs w:val="18"/>
        </w:rPr>
      </w:pPr>
    </w:p>
    <w:sectPr w:rsidR="003E4192" w:rsidRPr="00045186" w:rsidSect="00117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9BEE" w14:textId="77777777" w:rsidR="00165D94" w:rsidRDefault="00165D94" w:rsidP="00413EC1">
      <w:pPr>
        <w:spacing w:after="0" w:line="240" w:lineRule="auto"/>
      </w:pPr>
      <w:r>
        <w:separator/>
      </w:r>
    </w:p>
  </w:endnote>
  <w:endnote w:type="continuationSeparator" w:id="0">
    <w:p w14:paraId="613AFB7A" w14:textId="77777777" w:rsidR="00165D94" w:rsidRDefault="00165D94" w:rsidP="0041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8303" w14:textId="77777777" w:rsidR="00165D94" w:rsidRDefault="00165D94" w:rsidP="00413EC1">
      <w:pPr>
        <w:spacing w:after="0" w:line="240" w:lineRule="auto"/>
      </w:pPr>
      <w:r>
        <w:separator/>
      </w:r>
    </w:p>
  </w:footnote>
  <w:footnote w:type="continuationSeparator" w:id="0">
    <w:p w14:paraId="1CBE9E12" w14:textId="77777777" w:rsidR="00165D94" w:rsidRDefault="00165D94" w:rsidP="0041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A34"/>
    <w:multiLevelType w:val="multilevel"/>
    <w:tmpl w:val="A5AC45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7B1DE3"/>
    <w:multiLevelType w:val="hybridMultilevel"/>
    <w:tmpl w:val="9090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55DF"/>
    <w:multiLevelType w:val="hybridMultilevel"/>
    <w:tmpl w:val="44C6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086496">
    <w:abstractNumId w:val="2"/>
  </w:num>
  <w:num w:numId="2" w16cid:durableId="719013213">
    <w:abstractNumId w:val="1"/>
  </w:num>
  <w:num w:numId="3" w16cid:durableId="200763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C3"/>
    <w:rsid w:val="000273CE"/>
    <w:rsid w:val="00042CE0"/>
    <w:rsid w:val="00045186"/>
    <w:rsid w:val="00065A01"/>
    <w:rsid w:val="00070A6E"/>
    <w:rsid w:val="00072394"/>
    <w:rsid w:val="000F4D6D"/>
    <w:rsid w:val="000F6410"/>
    <w:rsid w:val="001173C3"/>
    <w:rsid w:val="00165D94"/>
    <w:rsid w:val="001F1413"/>
    <w:rsid w:val="002252A8"/>
    <w:rsid w:val="00226E0F"/>
    <w:rsid w:val="00236EA4"/>
    <w:rsid w:val="0025555C"/>
    <w:rsid w:val="00280829"/>
    <w:rsid w:val="00291358"/>
    <w:rsid w:val="002B5BCB"/>
    <w:rsid w:val="002B61EF"/>
    <w:rsid w:val="002F28B2"/>
    <w:rsid w:val="003303B5"/>
    <w:rsid w:val="003839B5"/>
    <w:rsid w:val="003841DC"/>
    <w:rsid w:val="00395867"/>
    <w:rsid w:val="003A6E97"/>
    <w:rsid w:val="003C2FCF"/>
    <w:rsid w:val="003C6B6E"/>
    <w:rsid w:val="003E4192"/>
    <w:rsid w:val="00413EC1"/>
    <w:rsid w:val="00495A25"/>
    <w:rsid w:val="00497B08"/>
    <w:rsid w:val="004C3835"/>
    <w:rsid w:val="004E2BC5"/>
    <w:rsid w:val="004F4879"/>
    <w:rsid w:val="0050571F"/>
    <w:rsid w:val="00526AA6"/>
    <w:rsid w:val="00543E2C"/>
    <w:rsid w:val="005471ED"/>
    <w:rsid w:val="00577E2F"/>
    <w:rsid w:val="005845AD"/>
    <w:rsid w:val="00597AC1"/>
    <w:rsid w:val="005B215E"/>
    <w:rsid w:val="005D79DD"/>
    <w:rsid w:val="005F4653"/>
    <w:rsid w:val="006A08D4"/>
    <w:rsid w:val="006C0055"/>
    <w:rsid w:val="006D5AE4"/>
    <w:rsid w:val="00704929"/>
    <w:rsid w:val="00777A7E"/>
    <w:rsid w:val="00863345"/>
    <w:rsid w:val="00872DBD"/>
    <w:rsid w:val="00892FFB"/>
    <w:rsid w:val="008A0461"/>
    <w:rsid w:val="008A1670"/>
    <w:rsid w:val="008A6A02"/>
    <w:rsid w:val="008C0E62"/>
    <w:rsid w:val="008F0392"/>
    <w:rsid w:val="008F4575"/>
    <w:rsid w:val="0091704A"/>
    <w:rsid w:val="00930016"/>
    <w:rsid w:val="00950325"/>
    <w:rsid w:val="009747F2"/>
    <w:rsid w:val="0097616E"/>
    <w:rsid w:val="00994691"/>
    <w:rsid w:val="0099480C"/>
    <w:rsid w:val="00996EEB"/>
    <w:rsid w:val="009A02FC"/>
    <w:rsid w:val="009A1BA7"/>
    <w:rsid w:val="00A254D9"/>
    <w:rsid w:val="00A32725"/>
    <w:rsid w:val="00A54E5A"/>
    <w:rsid w:val="00A9744B"/>
    <w:rsid w:val="00AA02B9"/>
    <w:rsid w:val="00AB11F4"/>
    <w:rsid w:val="00AF28F2"/>
    <w:rsid w:val="00B12B70"/>
    <w:rsid w:val="00B3406E"/>
    <w:rsid w:val="00B37646"/>
    <w:rsid w:val="00B433D8"/>
    <w:rsid w:val="00B43CB6"/>
    <w:rsid w:val="00B6158D"/>
    <w:rsid w:val="00B753D8"/>
    <w:rsid w:val="00BA1084"/>
    <w:rsid w:val="00BB215B"/>
    <w:rsid w:val="00BC39F7"/>
    <w:rsid w:val="00C02094"/>
    <w:rsid w:val="00C1654A"/>
    <w:rsid w:val="00C17536"/>
    <w:rsid w:val="00C31C39"/>
    <w:rsid w:val="00C47B94"/>
    <w:rsid w:val="00C844F6"/>
    <w:rsid w:val="00CC460F"/>
    <w:rsid w:val="00CE1ACB"/>
    <w:rsid w:val="00CF04E4"/>
    <w:rsid w:val="00D03830"/>
    <w:rsid w:val="00D04EAB"/>
    <w:rsid w:val="00D10A8A"/>
    <w:rsid w:val="00D22DD1"/>
    <w:rsid w:val="00D32D6A"/>
    <w:rsid w:val="00D92B40"/>
    <w:rsid w:val="00E01B1A"/>
    <w:rsid w:val="00E01B37"/>
    <w:rsid w:val="00E80822"/>
    <w:rsid w:val="00E934E3"/>
    <w:rsid w:val="00EA6F6B"/>
    <w:rsid w:val="00F05415"/>
    <w:rsid w:val="00F36FAB"/>
    <w:rsid w:val="00F46D9B"/>
    <w:rsid w:val="00FA3B8D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BD9D"/>
  <w15:chartTrackingRefBased/>
  <w15:docId w15:val="{8C5DFFA3-24A0-4FAD-BF5C-EDC21821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1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C1"/>
  </w:style>
  <w:style w:type="paragraph" w:styleId="Footer">
    <w:name w:val="footer"/>
    <w:basedOn w:val="Normal"/>
    <w:link w:val="FooterChar"/>
    <w:uiPriority w:val="99"/>
    <w:unhideWhenUsed/>
    <w:rsid w:val="0041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C1"/>
  </w:style>
  <w:style w:type="paragraph" w:styleId="NoSpacing">
    <w:name w:val="No Spacing"/>
    <w:uiPriority w:val="1"/>
    <w:qFormat/>
    <w:rsid w:val="00577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7B74F4CDEB45900C2E6142D4317F" ma:contentTypeVersion="13" ma:contentTypeDescription="Create a new document." ma:contentTypeScope="" ma:versionID="bbfc7da186877fa72bc316152b95c14d">
  <xsd:schema xmlns:xsd="http://www.w3.org/2001/XMLSchema" xmlns:xs="http://www.w3.org/2001/XMLSchema" xmlns:p="http://schemas.microsoft.com/office/2006/metadata/properties" xmlns:ns3="260844b8-a3d1-4447-b369-299d2f11fda4" xmlns:ns4="09103cf8-197e-4cbe-87d7-30b5c5dd19a4" targetNamespace="http://schemas.microsoft.com/office/2006/metadata/properties" ma:root="true" ma:fieldsID="6fd1e07f408b198b5b71989db00b0e10" ns3:_="" ns4:_="">
    <xsd:import namespace="260844b8-a3d1-4447-b369-299d2f11fda4"/>
    <xsd:import namespace="09103cf8-197e-4cbe-87d7-30b5c5dd19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844b8-a3d1-4447-b369-299d2f11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3cf8-197e-4cbe-87d7-30b5c5dd1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CB37F-867E-4C0E-ADD4-2DEE6856D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844b8-a3d1-4447-b369-299d2f11fda4"/>
    <ds:schemaRef ds:uri="09103cf8-197e-4cbe-87d7-30b5c5dd1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77286-E99D-488A-8355-81DFC6732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FCD40-2A37-4D87-8539-71569E0CE8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4</cp:revision>
  <cp:lastPrinted>2017-01-25T13:20:00Z</cp:lastPrinted>
  <dcterms:created xsi:type="dcterms:W3CDTF">2020-02-06T13:44:00Z</dcterms:created>
  <dcterms:modified xsi:type="dcterms:W3CDTF">2022-11-15T09:32:00Z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0x010100A65F7B74F4CDEB45900C2E6142D4317F</vt:lpwstr>
  </property>
</Properties>
</file>