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0D0FD6B0"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28C7B69" w14:textId="77777777" w:rsidR="00CA1C2F" w:rsidRDefault="00CA1C2F" w:rsidP="00CA1C2F">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Companionship Grant </w:t>
      </w:r>
      <w:r w:rsidRPr="00EA31F4">
        <w:rPr>
          <w:rFonts w:ascii="Kalinga" w:eastAsia="Kalinga" w:hAnsi="Kalinga" w:cs="Kalinga"/>
          <w:b/>
          <w:bCs/>
          <w:color w:val="007A60"/>
          <w:sz w:val="28"/>
          <w:szCs w:val="28"/>
          <w:lang w:val="en-US"/>
        </w:rPr>
        <w:t>Application Form</w:t>
      </w:r>
      <w:r>
        <w:rPr>
          <w:rFonts w:ascii="Kalinga" w:eastAsia="Kalinga" w:hAnsi="Kalinga" w:cs="Kalinga"/>
          <w:b/>
          <w:bCs/>
          <w:color w:val="007A60"/>
          <w:sz w:val="28"/>
          <w:szCs w:val="28"/>
          <w:lang w:val="en-US"/>
        </w:rPr>
        <w:t xml:space="preserve"> – Beneficiary Guidance</w:t>
      </w:r>
    </w:p>
    <w:p w14:paraId="2E73F897" w14:textId="77777777" w:rsidR="00CA1C2F" w:rsidRDefault="00CA1C2F" w:rsidP="00104935">
      <w:pPr>
        <w:spacing w:after="0" w:line="240" w:lineRule="auto"/>
        <w:ind w:left="-426"/>
        <w:jc w:val="both"/>
        <w:rPr>
          <w:rFonts w:ascii="Kalinga" w:eastAsia="Kalinga" w:hAnsi="Kalinga" w:cs="Kalinga"/>
          <w:b/>
          <w:bCs/>
          <w:color w:val="007A60"/>
          <w:sz w:val="28"/>
          <w:szCs w:val="28"/>
          <w:lang w:val="en-US"/>
        </w:rPr>
      </w:pPr>
    </w:p>
    <w:p w14:paraId="10F79AF3" w14:textId="5214A0B1" w:rsidR="00104935" w:rsidRDefault="00CA1C2F" w:rsidP="00104935">
      <w:pPr>
        <w:spacing w:after="0" w:line="240" w:lineRule="auto"/>
        <w:ind w:left="-426"/>
        <w:jc w:val="both"/>
        <w:rPr>
          <w:rFonts w:ascii="Kalinga" w:eastAsia="Kalinga" w:hAnsi="Kalinga" w:cs="Kalinga"/>
        </w:rPr>
      </w:pPr>
      <w:r w:rsidRPr="00CA1C2F">
        <w:rPr>
          <w:rFonts w:ascii="Kalinga" w:eastAsia="Kalinga" w:hAnsi="Kalinga" w:cs="Kalinga"/>
        </w:rPr>
        <w:t>The companionship grant is available to help beneficiaries stay socially connected, live independently and reduce loneliness.</w:t>
      </w:r>
    </w:p>
    <w:p w14:paraId="5E6A45CF" w14:textId="77777777" w:rsidR="00104935" w:rsidRPr="00CA1C2F" w:rsidRDefault="00104935" w:rsidP="00104935">
      <w:pPr>
        <w:spacing w:after="0" w:line="240" w:lineRule="auto"/>
        <w:ind w:left="-426"/>
        <w:jc w:val="both"/>
        <w:rPr>
          <w:rFonts w:ascii="Kalinga" w:eastAsia="Kalinga" w:hAnsi="Kalinga" w:cs="Kalinga"/>
        </w:rPr>
      </w:pPr>
    </w:p>
    <w:p w14:paraId="7D251C0E" w14:textId="77777777" w:rsidR="00CA1C2F" w:rsidRDefault="00CA1C2F" w:rsidP="00CA1C2F">
      <w:pPr>
        <w:spacing w:after="0" w:line="240" w:lineRule="auto"/>
        <w:ind w:left="-426"/>
        <w:jc w:val="both"/>
        <w:rPr>
          <w:rFonts w:ascii="Kalinga" w:eastAsia="Kalinga" w:hAnsi="Kalinga" w:cs="Kalinga"/>
        </w:rPr>
      </w:pPr>
      <w:r w:rsidRPr="00CA1C2F">
        <w:rPr>
          <w:rFonts w:ascii="Kalinga" w:eastAsia="Kalinga" w:hAnsi="Kalinga" w:cs="Kalinga"/>
        </w:rPr>
        <w:t>The Baily Thomas Provident Fund will consider funding up to £4,500 per annum for companionship services. These include:</w:t>
      </w:r>
    </w:p>
    <w:p w14:paraId="0E00C6BD" w14:textId="77777777" w:rsidR="00104935" w:rsidRPr="00CA1C2F" w:rsidRDefault="00104935" w:rsidP="00CA1C2F">
      <w:pPr>
        <w:spacing w:after="0" w:line="240" w:lineRule="auto"/>
        <w:ind w:left="-426"/>
        <w:jc w:val="both"/>
        <w:rPr>
          <w:rFonts w:ascii="Kalinga" w:eastAsia="Kalinga" w:hAnsi="Kalinga" w:cs="Kalinga"/>
        </w:rPr>
      </w:pPr>
    </w:p>
    <w:p w14:paraId="13B23DB9" w14:textId="77777777" w:rsidR="00CA1C2F" w:rsidRPr="00CA1C2F" w:rsidRDefault="00CA1C2F" w:rsidP="00CA1C2F">
      <w:pPr>
        <w:numPr>
          <w:ilvl w:val="0"/>
          <w:numId w:val="7"/>
        </w:numPr>
        <w:spacing w:after="0" w:line="240" w:lineRule="auto"/>
        <w:jc w:val="both"/>
        <w:rPr>
          <w:rFonts w:ascii="Kalinga" w:eastAsia="Kalinga" w:hAnsi="Kalinga" w:cs="Kalinga"/>
        </w:rPr>
      </w:pPr>
      <w:r w:rsidRPr="00CA1C2F">
        <w:rPr>
          <w:rFonts w:ascii="Kalinga" w:eastAsia="Kalinga" w:hAnsi="Kalinga" w:cs="Kalinga"/>
        </w:rPr>
        <w:t>Friendly chats and outings</w:t>
      </w:r>
    </w:p>
    <w:p w14:paraId="37F6A6C4" w14:textId="77777777" w:rsidR="00CA1C2F" w:rsidRPr="00CA1C2F" w:rsidRDefault="00CA1C2F" w:rsidP="00CA1C2F">
      <w:pPr>
        <w:numPr>
          <w:ilvl w:val="0"/>
          <w:numId w:val="7"/>
        </w:numPr>
        <w:spacing w:after="0" w:line="240" w:lineRule="auto"/>
        <w:jc w:val="both"/>
        <w:rPr>
          <w:rFonts w:ascii="Kalinga" w:eastAsia="Kalinga" w:hAnsi="Kalinga" w:cs="Kalinga"/>
        </w:rPr>
      </w:pPr>
      <w:r w:rsidRPr="00CA1C2F">
        <w:rPr>
          <w:rFonts w:ascii="Kalinga" w:eastAsia="Kalinga" w:hAnsi="Kalinga" w:cs="Kalinga"/>
        </w:rPr>
        <w:t>Light domestic tasks such as cooking, cleaning and help with shopping</w:t>
      </w:r>
    </w:p>
    <w:p w14:paraId="5F5B4E35" w14:textId="77777777" w:rsidR="000A4D66" w:rsidRDefault="00CA1C2F" w:rsidP="00DC4BF2">
      <w:pPr>
        <w:numPr>
          <w:ilvl w:val="0"/>
          <w:numId w:val="7"/>
        </w:numPr>
        <w:spacing w:after="0" w:line="240" w:lineRule="auto"/>
        <w:jc w:val="both"/>
        <w:rPr>
          <w:rFonts w:ascii="Kalinga" w:eastAsia="Kalinga" w:hAnsi="Kalinga" w:cs="Kalinga"/>
        </w:rPr>
      </w:pPr>
      <w:r w:rsidRPr="00CA1C2F">
        <w:rPr>
          <w:rFonts w:ascii="Kalinga" w:eastAsia="Kalinga" w:hAnsi="Kalinga" w:cs="Kalinga"/>
        </w:rPr>
        <w:t>Respite care to allow you to run errands or take some much-needed time for yourself.</w:t>
      </w:r>
    </w:p>
    <w:p w14:paraId="38CEA695" w14:textId="77777777" w:rsidR="000A4D66" w:rsidRDefault="000A4D66" w:rsidP="000A4D66">
      <w:pPr>
        <w:spacing w:after="0" w:line="240" w:lineRule="auto"/>
        <w:jc w:val="both"/>
        <w:rPr>
          <w:rFonts w:ascii="Kalinga" w:eastAsia="Kalinga" w:hAnsi="Kalinga" w:cs="Kalinga"/>
        </w:rPr>
      </w:pPr>
    </w:p>
    <w:p w14:paraId="6024C3AE" w14:textId="457BC8AE" w:rsidR="005E6ACB" w:rsidRPr="000A4D66" w:rsidRDefault="005E6ACB" w:rsidP="000A4D66">
      <w:pPr>
        <w:spacing w:after="0" w:line="240" w:lineRule="auto"/>
        <w:jc w:val="both"/>
        <w:rPr>
          <w:rFonts w:ascii="Kalinga" w:eastAsia="Kalinga" w:hAnsi="Kalinga" w:cs="Kalinga"/>
        </w:rPr>
      </w:pPr>
      <w:r w:rsidRPr="000A4D66">
        <w:rPr>
          <w:rFonts w:ascii="Kalinga" w:eastAsia="Kalinga" w:hAnsi="Kalinga" w:cs="Kalinga"/>
        </w:rPr>
        <w:t>To apply, please complete the below application form in full and return it to us along with the following:</w:t>
      </w:r>
    </w:p>
    <w:p w14:paraId="48261202" w14:textId="77777777" w:rsidR="005E6ACB" w:rsidRPr="005E6ACB" w:rsidRDefault="005E6ACB" w:rsidP="005E6ACB">
      <w:pPr>
        <w:pStyle w:val="ListParagraph"/>
        <w:spacing w:after="0" w:line="240" w:lineRule="auto"/>
        <w:rPr>
          <w:rFonts w:ascii="Kalinga" w:eastAsia="Kalinga" w:hAnsi="Kalinga" w:cs="Kalinga"/>
        </w:rPr>
      </w:pPr>
    </w:p>
    <w:p w14:paraId="16234E40" w14:textId="77777777" w:rsidR="00CA1C2F" w:rsidRPr="00CA1C2F" w:rsidRDefault="00CA1C2F" w:rsidP="00CA1C2F">
      <w:pPr>
        <w:numPr>
          <w:ilvl w:val="0"/>
          <w:numId w:val="8"/>
        </w:numPr>
        <w:spacing w:after="0" w:line="240" w:lineRule="auto"/>
        <w:jc w:val="both"/>
        <w:rPr>
          <w:rFonts w:ascii="Kalinga" w:eastAsia="Kalinga" w:hAnsi="Kalinga" w:cs="Kalinga"/>
        </w:rPr>
      </w:pPr>
      <w:r w:rsidRPr="00CA1C2F">
        <w:rPr>
          <w:rFonts w:ascii="Kalinga" w:eastAsia="Kalinga" w:hAnsi="Kalinga" w:cs="Kalinga"/>
        </w:rPr>
        <w:t>Care needs assessment (if you have one)</w:t>
      </w:r>
    </w:p>
    <w:p w14:paraId="637DBBB3" w14:textId="77777777" w:rsidR="00CA1C2F" w:rsidRDefault="00CA1C2F" w:rsidP="00CA1C2F">
      <w:pPr>
        <w:numPr>
          <w:ilvl w:val="0"/>
          <w:numId w:val="8"/>
        </w:numPr>
        <w:spacing w:after="0" w:line="240" w:lineRule="auto"/>
        <w:jc w:val="both"/>
        <w:rPr>
          <w:rFonts w:ascii="Kalinga" w:eastAsia="Kalinga" w:hAnsi="Kalinga" w:cs="Kalinga"/>
        </w:rPr>
      </w:pPr>
      <w:r w:rsidRPr="00CA1C2F">
        <w:rPr>
          <w:rFonts w:ascii="Kalinga" w:eastAsia="Kalinga" w:hAnsi="Kalinga" w:cs="Kalinga"/>
        </w:rPr>
        <w:t>Evidence of any funding or future funding applied for</w:t>
      </w:r>
    </w:p>
    <w:p w14:paraId="683A8C31" w14:textId="77777777" w:rsidR="00104935" w:rsidRPr="00CA1C2F" w:rsidRDefault="00104935" w:rsidP="00104935">
      <w:pPr>
        <w:spacing w:after="0" w:line="240" w:lineRule="auto"/>
        <w:ind w:left="720"/>
        <w:jc w:val="both"/>
        <w:rPr>
          <w:rFonts w:ascii="Kalinga" w:eastAsia="Kalinga" w:hAnsi="Kalinga" w:cs="Kalinga"/>
        </w:rPr>
      </w:pPr>
    </w:p>
    <w:p w14:paraId="6996A2AF" w14:textId="77777777" w:rsidR="00CA1C2F" w:rsidRDefault="00CA1C2F" w:rsidP="00CA1C2F">
      <w:pPr>
        <w:spacing w:after="0" w:line="240" w:lineRule="auto"/>
        <w:ind w:left="-426"/>
        <w:jc w:val="both"/>
        <w:rPr>
          <w:rFonts w:ascii="Kalinga" w:eastAsia="Kalinga" w:hAnsi="Kalinga" w:cs="Kalinga"/>
        </w:rPr>
      </w:pPr>
      <w:r w:rsidRPr="00CA1C2F">
        <w:rPr>
          <w:rFonts w:ascii="Kalinga" w:eastAsia="Kalinga" w:hAnsi="Kalinga" w:cs="Kalinga"/>
        </w:rPr>
        <w:t>Please make sure you apply and have a grant in place before incurring any costs.</w:t>
      </w:r>
    </w:p>
    <w:p w14:paraId="18AFB894" w14:textId="77777777" w:rsidR="00EB2AB8" w:rsidRPr="00CA1C2F" w:rsidRDefault="00EB2AB8" w:rsidP="00CA1C2F">
      <w:pPr>
        <w:spacing w:after="0" w:line="240" w:lineRule="auto"/>
        <w:ind w:left="-426"/>
        <w:jc w:val="both"/>
        <w:rPr>
          <w:rFonts w:ascii="Kalinga" w:eastAsia="Kalinga" w:hAnsi="Kalinga" w:cs="Kalinga"/>
        </w:rPr>
      </w:pPr>
    </w:p>
    <w:p w14:paraId="52EBF98D" w14:textId="77777777" w:rsidR="00CA1C2F" w:rsidRDefault="00CA1C2F" w:rsidP="00CA1C2F">
      <w:pPr>
        <w:spacing w:after="0" w:line="240" w:lineRule="auto"/>
        <w:ind w:left="-426"/>
        <w:jc w:val="both"/>
        <w:rPr>
          <w:rFonts w:ascii="Kalinga" w:eastAsia="Kalinga" w:hAnsi="Kalinga" w:cs="Kalinga"/>
        </w:rPr>
      </w:pPr>
      <w:r w:rsidRPr="00CA1C2F">
        <w:rPr>
          <w:rFonts w:ascii="Kalinga" w:eastAsia="Kalinga" w:hAnsi="Kalinga" w:cs="Kalinga"/>
        </w:rPr>
        <w:t>Please note that all grants are provided at the discretion of the trustees. The trustees will carefully consider your application based on the information you provide</w:t>
      </w:r>
    </w:p>
    <w:p w14:paraId="44541AD9" w14:textId="77777777" w:rsidR="00EC5E4A" w:rsidRDefault="00EC5E4A" w:rsidP="00CA1C2F">
      <w:pPr>
        <w:spacing w:after="0" w:line="240" w:lineRule="auto"/>
        <w:ind w:left="-426"/>
        <w:jc w:val="both"/>
        <w:rPr>
          <w:rFonts w:ascii="Kalinga" w:eastAsia="Kalinga" w:hAnsi="Kalinga" w:cs="Kalinga"/>
        </w:rPr>
      </w:pPr>
    </w:p>
    <w:p w14:paraId="7286A11A" w14:textId="77777777" w:rsidR="00EC5E4A" w:rsidRPr="003B4955" w:rsidRDefault="00EC5E4A" w:rsidP="00EC5E4A">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58DEB305" w14:textId="77777777" w:rsidR="00EC5E4A" w:rsidRPr="00CA1C2F" w:rsidRDefault="00EC5E4A" w:rsidP="00CA1C2F">
      <w:pPr>
        <w:spacing w:after="0" w:line="240" w:lineRule="auto"/>
        <w:ind w:left="-426"/>
        <w:jc w:val="both"/>
        <w:rPr>
          <w:rFonts w:ascii="Kalinga" w:eastAsia="Kalinga" w:hAnsi="Kalinga" w:cs="Kalinga"/>
        </w:rPr>
      </w:pPr>
    </w:p>
    <w:p w14:paraId="073B6FB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417F56FA"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D1662F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FD7F088"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2FC322C"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65DD3F7"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086147E"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D8DFAAD"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50AA634A"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69B23E79" w14:textId="77777777" w:rsidR="00793534" w:rsidRDefault="00793534" w:rsidP="00793534">
      <w:pPr>
        <w:spacing w:after="0" w:line="240" w:lineRule="auto"/>
        <w:rPr>
          <w:rFonts w:ascii="Kalinga" w:eastAsia="Kalinga" w:hAnsi="Kalinga" w:cs="Kalinga"/>
          <w:b/>
          <w:bCs/>
          <w:color w:val="007A60"/>
          <w:sz w:val="28"/>
          <w:szCs w:val="28"/>
          <w:lang w:val="en-US"/>
        </w:rPr>
      </w:pPr>
    </w:p>
    <w:p w14:paraId="73EC8F04" w14:textId="12192522" w:rsidR="00D77E49" w:rsidRPr="00EA31F4" w:rsidRDefault="00D77E49" w:rsidP="00793534">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Companionship Grant </w:t>
      </w:r>
      <w:r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7FF95639" w:rsidR="00E333B4" w:rsidRPr="00495412" w:rsidRDefault="004F2AC5" w:rsidP="00F35B3B">
            <w:pPr>
              <w:rPr>
                <w:rFonts w:ascii="Kalinga" w:hAnsi="Kalinga" w:cs="Kalinga"/>
                <w:sz w:val="20"/>
                <w:szCs w:val="20"/>
              </w:rPr>
            </w:pPr>
            <w:sdt>
              <w:sdtPr>
                <w:rPr>
                  <w:rFonts w:ascii="Kalinga" w:hAnsi="Kalinga" w:cs="Kalinga"/>
                  <w:sz w:val="20"/>
                  <w:szCs w:val="20"/>
                </w:rPr>
                <w:id w:val="-1581212414"/>
                <w:placeholder>
                  <w:docPart w:val="6421A3C04F574EDFAFC9FC5C80A3204E"/>
                </w:placeholder>
                <w:showingPlcHdr/>
              </w:sdtPr>
              <w:sdtEndPr/>
              <w:sdtContent>
                <w:r w:rsidR="00AA57CE" w:rsidRPr="00495412">
                  <w:rPr>
                    <w:rStyle w:val="PlaceholderText"/>
                    <w:rFonts w:ascii="Kalinga" w:hAnsi="Kalinga" w:cs="Kalinga"/>
                    <w:sz w:val="20"/>
                    <w:szCs w:val="20"/>
                  </w:rPr>
                  <w:t>Click or tap here to enter text.</w:t>
                </w:r>
              </w:sdtContent>
            </w:sdt>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3"/>
            <w:vAlign w:val="center"/>
          </w:tcPr>
          <w:p w14:paraId="35831187" w14:textId="28786110" w:rsidR="00E333B4" w:rsidRPr="00495412" w:rsidRDefault="004F2AC5" w:rsidP="00F35B3B">
            <w:pPr>
              <w:rPr>
                <w:rFonts w:ascii="Kalinga" w:hAnsi="Kalinga" w:cs="Kalinga"/>
                <w:sz w:val="20"/>
                <w:szCs w:val="20"/>
              </w:rPr>
            </w:pPr>
            <w:sdt>
              <w:sdtPr>
                <w:rPr>
                  <w:rFonts w:ascii="Kalinga" w:hAnsi="Kalinga" w:cs="Kalinga"/>
                  <w:sz w:val="20"/>
                  <w:szCs w:val="20"/>
                </w:rPr>
                <w:id w:val="1643376298"/>
                <w:placeholder>
                  <w:docPart w:val="E428E4E68F464C19B486C007F19A6460"/>
                </w:placeholder>
                <w:showingPlcHdr/>
              </w:sdtPr>
              <w:sdtEndPr/>
              <w:sdtContent>
                <w:r w:rsidR="00AA57CE" w:rsidRPr="00495412">
                  <w:rPr>
                    <w:rStyle w:val="PlaceholderText"/>
                    <w:rFonts w:ascii="Kalinga" w:hAnsi="Kalinga" w:cs="Kalinga"/>
                    <w:sz w:val="20"/>
                    <w:szCs w:val="20"/>
                  </w:rPr>
                  <w:t>Click or tap here to enter text.</w:t>
                </w:r>
              </w:sdtContent>
            </w:sdt>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0724AEB4" w:rsidR="00E333B4" w:rsidRPr="00495412" w:rsidRDefault="004F2AC5" w:rsidP="00F35B3B">
            <w:pPr>
              <w:tabs>
                <w:tab w:val="left" w:pos="3065"/>
              </w:tabs>
              <w:rPr>
                <w:rFonts w:ascii="Kalinga" w:hAnsi="Kalinga" w:cs="Kalinga"/>
                <w:sz w:val="20"/>
                <w:szCs w:val="20"/>
              </w:rPr>
            </w:pPr>
            <w:sdt>
              <w:sdtPr>
                <w:rPr>
                  <w:rFonts w:ascii="Kalinga" w:hAnsi="Kalinga" w:cs="Kalinga"/>
                  <w:sz w:val="20"/>
                  <w:szCs w:val="20"/>
                </w:rPr>
                <w:id w:val="-1264450284"/>
                <w:placeholder>
                  <w:docPart w:val="DF255230C4DB4EF19D0281C9F881437B"/>
                </w:placeholder>
                <w:showingPlcHdr/>
              </w:sdtPr>
              <w:sdtEndPr/>
              <w:sdtContent>
                <w:r w:rsidR="00AA57CE" w:rsidRPr="00495412">
                  <w:rPr>
                    <w:rStyle w:val="PlaceholderText"/>
                    <w:rFonts w:ascii="Kalinga" w:hAnsi="Kalinga" w:cs="Kalinga"/>
                    <w:sz w:val="20"/>
                    <w:szCs w:val="20"/>
                  </w:rPr>
                  <w:t>Click or tap here to enter text.</w:t>
                </w:r>
              </w:sdtContent>
            </w:sdt>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357165A9B1F84CB888624C8DC46FCCDD"/>
            </w:placeholder>
            <w:showingPlcHdr/>
            <w:date>
              <w:dateFormat w:val="dd/MM/yyyy"/>
              <w:lid w:val="en-GB"/>
              <w:storeMappedDataAs w:val="dateTime"/>
              <w:calendar w:val="gregorian"/>
            </w:date>
          </w:sdtPr>
          <w:sdtEndPr/>
          <w:sdtContent>
            <w:tc>
              <w:tcPr>
                <w:tcW w:w="7797" w:type="dxa"/>
                <w:gridSpan w:val="9"/>
                <w:vAlign w:val="center"/>
              </w:tcPr>
              <w:p w14:paraId="3A8EB201" w14:textId="19EE0EF2" w:rsidR="00495412" w:rsidRPr="00495412" w:rsidRDefault="00CA1DA5"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1"/>
            <w:vAlign w:val="center"/>
          </w:tcPr>
          <w:p w14:paraId="09312F6C" w14:textId="4F469BE7"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1365AC" w:rsidRPr="007052B1" w14:paraId="4BED0624" w14:textId="77777777" w:rsidTr="000F130E">
        <w:tc>
          <w:tcPr>
            <w:tcW w:w="10065" w:type="dxa"/>
            <w:gridSpan w:val="11"/>
            <w:vAlign w:val="center"/>
          </w:tcPr>
          <w:p w14:paraId="37387266" w14:textId="77777777" w:rsidR="001365AC" w:rsidRDefault="001365AC" w:rsidP="000F130E">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B8982EF" w14:textId="77777777" w:rsidR="001365AC" w:rsidRPr="00C708F5" w:rsidRDefault="001365AC" w:rsidP="000F130E">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3570B011" w14:textId="77777777" w:rsidR="001365AC" w:rsidRPr="00C708F5" w:rsidRDefault="001365AC" w:rsidP="000F130E">
            <w:pPr>
              <w:rPr>
                <w:rFonts w:ascii="Kalinga" w:hAnsi="Kalinga" w:cs="Kalinga"/>
                <w:sz w:val="20"/>
                <w:szCs w:val="20"/>
              </w:rPr>
            </w:pPr>
          </w:p>
          <w:p w14:paraId="3F1F3A37" w14:textId="77777777" w:rsidR="001365AC" w:rsidRPr="00C708F5" w:rsidRDefault="001365AC" w:rsidP="000F130E">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2C09391B" w14:textId="77777777" w:rsidR="001365AC" w:rsidRPr="00C708F5" w:rsidRDefault="001365AC" w:rsidP="000F130E">
            <w:pPr>
              <w:rPr>
                <w:rFonts w:ascii="Kalinga" w:hAnsi="Kalinga" w:cs="Kalinga"/>
                <w:sz w:val="20"/>
                <w:szCs w:val="20"/>
              </w:rPr>
            </w:pPr>
          </w:p>
          <w:p w14:paraId="5AB0CE73" w14:textId="184E135F" w:rsidR="001365AC" w:rsidRPr="001365AC" w:rsidRDefault="001365AC" w:rsidP="000F130E">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1"/>
            <w:vAlign w:val="center"/>
          </w:tcPr>
          <w:p w14:paraId="381A8112" w14:textId="63E558E2"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45418DDD" w:rsidR="00BC2BC7" w:rsidRPr="00661CAD" w:rsidRDefault="004F2AC5" w:rsidP="00F35B3B">
            <w:pPr>
              <w:rPr>
                <w:rFonts w:ascii="Kalinga" w:hAnsi="Kalinga" w:cs="Kalinga"/>
                <w:sz w:val="20"/>
                <w:szCs w:val="20"/>
              </w:rPr>
            </w:pPr>
            <w:sdt>
              <w:sdtPr>
                <w:rPr>
                  <w:rFonts w:ascii="Kalinga" w:hAnsi="Kalinga" w:cs="Kalinga"/>
                  <w:sz w:val="20"/>
                  <w:szCs w:val="20"/>
                </w:rPr>
                <w:id w:val="-430040878"/>
                <w:placeholder>
                  <w:docPart w:val="01493C48D2AD40D9A684AF402B22F6B8"/>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3"/>
            <w:vAlign w:val="center"/>
          </w:tcPr>
          <w:p w14:paraId="4EF2B482" w14:textId="4ADF13AE" w:rsidR="00BC2BC7" w:rsidRPr="00661CAD" w:rsidRDefault="004F2AC5" w:rsidP="00F35B3B">
            <w:pPr>
              <w:rPr>
                <w:rFonts w:ascii="Kalinga" w:hAnsi="Kalinga" w:cs="Kalinga"/>
                <w:sz w:val="20"/>
                <w:szCs w:val="20"/>
              </w:rPr>
            </w:pPr>
            <w:sdt>
              <w:sdtPr>
                <w:rPr>
                  <w:rFonts w:ascii="Kalinga" w:hAnsi="Kalinga" w:cs="Kalinga"/>
                  <w:sz w:val="20"/>
                  <w:szCs w:val="20"/>
                </w:rPr>
                <w:id w:val="1360866132"/>
                <w:placeholder>
                  <w:docPart w:val="78035D55D70744459418985938D29169"/>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5028933B" w:rsidR="00BC2BC7" w:rsidRPr="00661CAD" w:rsidRDefault="004F2AC5" w:rsidP="00F35B3B">
            <w:pPr>
              <w:tabs>
                <w:tab w:val="left" w:pos="3065"/>
              </w:tabs>
              <w:rPr>
                <w:rFonts w:ascii="Kalinga" w:hAnsi="Kalinga" w:cs="Kalinga"/>
                <w:sz w:val="20"/>
                <w:szCs w:val="20"/>
              </w:rPr>
            </w:pPr>
            <w:sdt>
              <w:sdtPr>
                <w:rPr>
                  <w:rFonts w:ascii="Kalinga" w:hAnsi="Kalinga" w:cs="Kalinga"/>
                  <w:sz w:val="20"/>
                  <w:szCs w:val="20"/>
                </w:rPr>
                <w:id w:val="1695648337"/>
                <w:placeholder>
                  <w:docPart w:val="6363DEB122E7414A9B888256733F069E"/>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6B4D42">
            <w:pPr>
              <w:rPr>
                <w:rFonts w:ascii="Kalinga" w:hAnsi="Kalinga" w:cs="Kalinga"/>
                <w:color w:val="007A60"/>
                <w:sz w:val="20"/>
                <w:szCs w:val="20"/>
              </w:rPr>
            </w:pPr>
          </w:p>
        </w:tc>
        <w:tc>
          <w:tcPr>
            <w:tcW w:w="7797" w:type="dxa"/>
            <w:gridSpan w:val="9"/>
            <w:vAlign w:val="center"/>
          </w:tcPr>
          <w:p w14:paraId="2B83F110" w14:textId="0CB560A0" w:rsidR="00BC2BC7" w:rsidRPr="00661CAD" w:rsidRDefault="004F2AC5" w:rsidP="00F35B3B">
            <w:pPr>
              <w:rPr>
                <w:rFonts w:ascii="Kalinga" w:hAnsi="Kalinga" w:cs="Kalinga"/>
                <w:sz w:val="20"/>
                <w:szCs w:val="20"/>
              </w:rPr>
            </w:pPr>
            <w:sdt>
              <w:sdtPr>
                <w:rPr>
                  <w:rFonts w:ascii="Kalinga" w:hAnsi="Kalinga" w:cs="Kalinga"/>
                  <w:sz w:val="20"/>
                  <w:szCs w:val="20"/>
                </w:rPr>
                <w:id w:val="1606072406"/>
                <w:placeholder>
                  <w:docPart w:val="F69C39CB43F943C2B15E111DD7919BAC"/>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tc>
          <w:tcPr>
            <w:tcW w:w="2978" w:type="dxa"/>
            <w:gridSpan w:val="4"/>
            <w:vAlign w:val="center"/>
          </w:tcPr>
          <w:p w14:paraId="73A05567" w14:textId="27F3681E" w:rsidR="00BC2BC7" w:rsidRPr="00661CAD" w:rsidRDefault="004F2AC5" w:rsidP="00F35B3B">
            <w:pPr>
              <w:rPr>
                <w:rFonts w:ascii="Kalinga" w:hAnsi="Kalinga" w:cs="Kalinga"/>
                <w:sz w:val="20"/>
                <w:szCs w:val="20"/>
              </w:rPr>
            </w:pPr>
            <w:sdt>
              <w:sdtPr>
                <w:rPr>
                  <w:rFonts w:ascii="Kalinga" w:hAnsi="Kalinga" w:cs="Kalinga"/>
                  <w:sz w:val="20"/>
                  <w:szCs w:val="20"/>
                </w:rPr>
                <w:id w:val="-194471284"/>
                <w:placeholder>
                  <w:docPart w:val="B9C77ACBEC6949568CD4E9E8B6275FDC"/>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4"/>
            <w:vAlign w:val="center"/>
          </w:tcPr>
          <w:p w14:paraId="211EEF27" w14:textId="163F9706" w:rsidR="00BC2BC7" w:rsidRPr="00661CAD" w:rsidRDefault="004F2AC5" w:rsidP="00F35B3B">
            <w:pPr>
              <w:rPr>
                <w:rFonts w:ascii="Kalinga" w:hAnsi="Kalinga" w:cs="Kalinga"/>
                <w:sz w:val="20"/>
                <w:szCs w:val="20"/>
              </w:rPr>
            </w:pPr>
            <w:sdt>
              <w:sdtPr>
                <w:rPr>
                  <w:rFonts w:ascii="Kalinga" w:hAnsi="Kalinga" w:cs="Kalinga"/>
                  <w:sz w:val="20"/>
                  <w:szCs w:val="20"/>
                </w:rPr>
                <w:id w:val="-614138525"/>
                <w:placeholder>
                  <w:docPart w:val="B333DBB314B643538E93C740A03B249F"/>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tc>
          <w:tcPr>
            <w:tcW w:w="2837" w:type="dxa"/>
            <w:gridSpan w:val="2"/>
            <w:vAlign w:val="center"/>
          </w:tcPr>
          <w:p w14:paraId="5DE127D7" w14:textId="76C2DE09" w:rsidR="00BC2BC7" w:rsidRPr="00661CAD" w:rsidRDefault="004F2AC5" w:rsidP="00F35B3B">
            <w:pPr>
              <w:rPr>
                <w:rFonts w:ascii="Kalinga" w:hAnsi="Kalinga" w:cs="Kalinga"/>
                <w:sz w:val="20"/>
                <w:szCs w:val="20"/>
              </w:rPr>
            </w:pPr>
            <w:sdt>
              <w:sdtPr>
                <w:rPr>
                  <w:rFonts w:ascii="Kalinga" w:hAnsi="Kalinga" w:cs="Kalinga"/>
                  <w:sz w:val="20"/>
                  <w:szCs w:val="20"/>
                </w:rPr>
                <w:id w:val="345068751"/>
                <w:placeholder>
                  <w:docPart w:val="BA1A924E485246AFBFE6BEF2DF3457F0"/>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9"/>
            <w:vAlign w:val="center"/>
          </w:tcPr>
          <w:p w14:paraId="3D762A8A" w14:textId="323D81F4" w:rsidR="00BC2BC7" w:rsidRPr="00661CAD" w:rsidRDefault="004F2AC5" w:rsidP="00F35B3B">
            <w:pPr>
              <w:rPr>
                <w:rFonts w:ascii="Kalinga" w:hAnsi="Kalinga" w:cs="Kalinga"/>
                <w:sz w:val="20"/>
                <w:szCs w:val="20"/>
              </w:rPr>
            </w:pPr>
            <w:sdt>
              <w:sdtPr>
                <w:rPr>
                  <w:rFonts w:ascii="Kalinga" w:hAnsi="Kalinga" w:cs="Kalinga"/>
                  <w:sz w:val="20"/>
                  <w:szCs w:val="20"/>
                </w:rPr>
                <w:id w:val="1614785967"/>
                <w:placeholder>
                  <w:docPart w:val="F1D4B4A0FCE745C28A4AABBDEBD6480A"/>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9"/>
            <w:vAlign w:val="center"/>
          </w:tcPr>
          <w:p w14:paraId="6E1D72F7" w14:textId="333CB87F" w:rsidR="00BC2BC7" w:rsidRPr="00661CAD" w:rsidRDefault="004F2AC5" w:rsidP="00F35B3B">
            <w:pPr>
              <w:rPr>
                <w:rFonts w:ascii="Kalinga" w:hAnsi="Kalinga" w:cs="Kalinga"/>
                <w:sz w:val="20"/>
                <w:szCs w:val="20"/>
              </w:rPr>
            </w:pPr>
            <w:sdt>
              <w:sdtPr>
                <w:rPr>
                  <w:rFonts w:ascii="Kalinga" w:hAnsi="Kalinga" w:cs="Kalinga"/>
                  <w:sz w:val="20"/>
                  <w:szCs w:val="20"/>
                </w:rPr>
                <w:id w:val="325866453"/>
                <w:placeholder>
                  <w:docPart w:val="1EC3C91F48D14942956BFF4A359D646E"/>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EA373E" w:rsidRPr="00495412" w14:paraId="3DC359CE" w14:textId="77777777" w:rsidTr="006D648F">
        <w:trPr>
          <w:trHeight w:val="510"/>
        </w:trPr>
        <w:tc>
          <w:tcPr>
            <w:tcW w:w="2268" w:type="dxa"/>
            <w:gridSpan w:val="2"/>
            <w:vAlign w:val="center"/>
          </w:tcPr>
          <w:p w14:paraId="2719728A" w14:textId="77777777" w:rsidR="00EA373E" w:rsidRPr="00F35B3B" w:rsidRDefault="00EA373E"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268503700"/>
            <w:placeholder>
              <w:docPart w:val="8B0954C06BA84E8A898737EDB08E22E6"/>
            </w:placeholder>
            <w:showingPlcHdr/>
            <w:date>
              <w:dateFormat w:val="dd/MM/yyyy"/>
              <w:lid w:val="en-GB"/>
              <w:storeMappedDataAs w:val="dateTime"/>
              <w:calendar w:val="gregorian"/>
            </w:date>
          </w:sdtPr>
          <w:sdtEndPr/>
          <w:sdtContent>
            <w:tc>
              <w:tcPr>
                <w:tcW w:w="7797" w:type="dxa"/>
                <w:gridSpan w:val="9"/>
                <w:vAlign w:val="center"/>
              </w:tcPr>
              <w:p w14:paraId="76EB5907" w14:textId="54CE1616" w:rsidR="00EA373E" w:rsidRPr="00661CAD" w:rsidRDefault="006B0AEC"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1"/>
            <w:vAlign w:val="center"/>
          </w:tcPr>
          <w:p w14:paraId="4E329B0C" w14:textId="77777777" w:rsidR="00897E9D" w:rsidRDefault="00897E9D" w:rsidP="004D119C">
            <w:pPr>
              <w:rPr>
                <w:rFonts w:ascii="Kalinga" w:hAnsi="Kalinga" w:cs="Kalinga"/>
                <w:sz w:val="20"/>
                <w:szCs w:val="20"/>
              </w:rPr>
            </w:pPr>
          </w:p>
          <w:p w14:paraId="723CE8B3" w14:textId="77777777" w:rsidR="00404A43" w:rsidRDefault="00404A43" w:rsidP="004D119C">
            <w:pPr>
              <w:rPr>
                <w:rFonts w:ascii="Kalinga" w:hAnsi="Kalinga" w:cs="Kalinga"/>
                <w:sz w:val="20"/>
                <w:szCs w:val="20"/>
              </w:rPr>
            </w:pPr>
          </w:p>
          <w:sdt>
            <w:sdtPr>
              <w:rPr>
                <w:rFonts w:ascii="Kalinga" w:hAnsi="Kalinga" w:cs="Kalinga"/>
                <w:sz w:val="20"/>
                <w:szCs w:val="20"/>
              </w:rPr>
              <w:id w:val="1179781968"/>
              <w:placeholder>
                <w:docPart w:val="8A7CF01774A248F78DA775D342538758"/>
              </w:placeholder>
            </w:sdtPr>
            <w:sdtEndPr/>
            <w:sdtContent>
              <w:sdt>
                <w:sdtPr>
                  <w:rPr>
                    <w:rFonts w:ascii="Kalinga" w:hAnsi="Kalinga" w:cs="Kalinga"/>
                    <w:sz w:val="20"/>
                    <w:szCs w:val="20"/>
                  </w:rPr>
                  <w:id w:val="1087192608"/>
                  <w:placeholder>
                    <w:docPart w:val="E11615E4550A402A863E8A890DE8B16D"/>
                  </w:placeholder>
                  <w:showingPlcHdr/>
                </w:sdtPr>
                <w:sdtEndPr/>
                <w:sdtContent>
                  <w:p w14:paraId="1BAF2EF9" w14:textId="77777777" w:rsidR="002A4705" w:rsidRDefault="002A4705" w:rsidP="002A4705">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2AA9CC24" w14:textId="77777777" w:rsidR="002A4705" w:rsidRDefault="004F2AC5" w:rsidP="002A4705">
                <w:pPr>
                  <w:rPr>
                    <w:rFonts w:ascii="Kalinga" w:hAnsi="Kalinga" w:cs="Kalinga"/>
                    <w:sz w:val="20"/>
                    <w:szCs w:val="20"/>
                  </w:rPr>
                </w:pPr>
              </w:p>
            </w:sdtContent>
          </w:sdt>
          <w:p w14:paraId="1F53424A" w14:textId="77777777" w:rsidR="00404A43" w:rsidRDefault="00404A43" w:rsidP="004D119C">
            <w:pPr>
              <w:rPr>
                <w:rFonts w:ascii="Kalinga" w:hAnsi="Kalinga" w:cs="Kalinga"/>
                <w:sz w:val="20"/>
                <w:szCs w:val="20"/>
              </w:rPr>
            </w:pPr>
          </w:p>
          <w:p w14:paraId="4A57DDA2" w14:textId="77777777" w:rsidR="00404A43" w:rsidRDefault="00404A43" w:rsidP="004D119C">
            <w:pPr>
              <w:rPr>
                <w:rFonts w:ascii="Kalinga" w:hAnsi="Kalinga" w:cs="Kalinga"/>
                <w:sz w:val="20"/>
                <w:szCs w:val="20"/>
              </w:rPr>
            </w:pPr>
          </w:p>
          <w:p w14:paraId="1D553CC6" w14:textId="77777777" w:rsidR="00404A43" w:rsidRDefault="00404A43" w:rsidP="004D119C">
            <w:pPr>
              <w:rPr>
                <w:rFonts w:ascii="Kalinga" w:hAnsi="Kalinga" w:cs="Kalinga"/>
                <w:sz w:val="20"/>
                <w:szCs w:val="20"/>
              </w:rPr>
            </w:pPr>
          </w:p>
          <w:p w14:paraId="7E34968B" w14:textId="77777777" w:rsidR="00404A43" w:rsidRDefault="00404A43" w:rsidP="004D119C">
            <w:pPr>
              <w:rPr>
                <w:rFonts w:ascii="Kalinga" w:hAnsi="Kalinga" w:cs="Kalinga"/>
                <w:sz w:val="20"/>
                <w:szCs w:val="20"/>
              </w:rPr>
            </w:pPr>
          </w:p>
          <w:p w14:paraId="7E1105CF" w14:textId="77777777" w:rsidR="00404A43" w:rsidRDefault="00404A43" w:rsidP="004D119C">
            <w:pPr>
              <w:rPr>
                <w:rFonts w:ascii="Kalinga" w:hAnsi="Kalinga" w:cs="Kalinga"/>
                <w:sz w:val="20"/>
                <w:szCs w:val="20"/>
              </w:rPr>
            </w:pPr>
          </w:p>
          <w:p w14:paraId="3483E6E1" w14:textId="7A024189" w:rsidR="00404A43" w:rsidRPr="00661CAD" w:rsidRDefault="00404A43" w:rsidP="004D119C">
            <w:pPr>
              <w:rPr>
                <w:rFonts w:ascii="Kalinga" w:hAnsi="Kalinga" w:cs="Kalinga"/>
                <w:sz w:val="20"/>
                <w:szCs w:val="20"/>
              </w:rPr>
            </w:pPr>
          </w:p>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p w14:paraId="347BCBEC" w14:textId="17871306" w:rsidR="00E75E82" w:rsidRDefault="00E75E82" w:rsidP="00E75E82">
            <w:pPr>
              <w:rPr>
                <w:rFonts w:ascii="Kalinga" w:hAnsi="Kalinga" w:cs="Kalinga"/>
                <w:sz w:val="20"/>
                <w:szCs w:val="20"/>
              </w:rPr>
            </w:pPr>
          </w:p>
          <w:p w14:paraId="6B2D83FE" w14:textId="77777777" w:rsidR="005C4473" w:rsidRDefault="005C4473" w:rsidP="004D119C">
            <w:pPr>
              <w:rPr>
                <w:rFonts w:ascii="Kalinga" w:hAnsi="Kalinga" w:cs="Kalinga"/>
                <w:sz w:val="20"/>
                <w:szCs w:val="20"/>
              </w:rPr>
            </w:pPr>
          </w:p>
          <w:sdt>
            <w:sdtPr>
              <w:rPr>
                <w:rFonts w:ascii="Kalinga" w:hAnsi="Kalinga" w:cs="Kalinga"/>
                <w:sz w:val="20"/>
                <w:szCs w:val="20"/>
              </w:rPr>
              <w:id w:val="-1790511031"/>
              <w:placeholder>
                <w:docPart w:val="5F56D77B59A14151AE265DF80533D38B"/>
              </w:placeholder>
            </w:sdtPr>
            <w:sdtEndPr/>
            <w:sdtContent>
              <w:sdt>
                <w:sdtPr>
                  <w:rPr>
                    <w:rFonts w:ascii="Kalinga" w:hAnsi="Kalinga" w:cs="Kalinga"/>
                    <w:sz w:val="20"/>
                    <w:szCs w:val="20"/>
                  </w:rPr>
                  <w:id w:val="-2068094625"/>
                  <w:placeholder>
                    <w:docPart w:val="C53D5F8D434D407C8C0721B7D7189E9F"/>
                  </w:placeholder>
                  <w:showingPlcHdr/>
                </w:sdtPr>
                <w:sdtEndPr/>
                <w:sdtContent>
                  <w:p w14:paraId="718F0B3B" w14:textId="77777777" w:rsidR="002A4705" w:rsidRDefault="002A4705" w:rsidP="002A4705">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17AEC9C0" w14:textId="77777777" w:rsidR="002A4705" w:rsidRDefault="004F2AC5" w:rsidP="002A4705">
                <w:pPr>
                  <w:rPr>
                    <w:rFonts w:ascii="Kalinga" w:hAnsi="Kalinga" w:cs="Kalinga"/>
                    <w:sz w:val="20"/>
                    <w:szCs w:val="20"/>
                  </w:rPr>
                </w:pPr>
              </w:p>
            </w:sdtContent>
          </w:sdt>
          <w:p w14:paraId="6E9FCADB" w14:textId="77777777" w:rsidR="0025572A" w:rsidRDefault="0025572A" w:rsidP="004D119C">
            <w:pPr>
              <w:rPr>
                <w:rFonts w:ascii="Kalinga" w:hAnsi="Kalinga" w:cs="Kalinga"/>
                <w:sz w:val="20"/>
                <w:szCs w:val="20"/>
              </w:rPr>
            </w:pPr>
          </w:p>
          <w:p w14:paraId="4D72FF5E" w14:textId="77777777" w:rsidR="0025572A" w:rsidRDefault="0025572A" w:rsidP="004D119C">
            <w:pPr>
              <w:rPr>
                <w:rFonts w:ascii="Kalinga" w:hAnsi="Kalinga" w:cs="Kalinga"/>
                <w:sz w:val="20"/>
                <w:szCs w:val="20"/>
              </w:rPr>
            </w:pPr>
          </w:p>
          <w:p w14:paraId="6B252F85" w14:textId="77777777" w:rsidR="0025572A" w:rsidRDefault="0025572A" w:rsidP="004D119C">
            <w:pPr>
              <w:rPr>
                <w:rFonts w:ascii="Kalinga" w:hAnsi="Kalinga" w:cs="Kalinga"/>
                <w:sz w:val="20"/>
                <w:szCs w:val="20"/>
              </w:rPr>
            </w:pPr>
          </w:p>
          <w:p w14:paraId="0C30967C" w14:textId="77777777" w:rsidR="005F354A" w:rsidRDefault="005F354A" w:rsidP="004D119C">
            <w:pPr>
              <w:rPr>
                <w:rFonts w:ascii="Kalinga" w:hAnsi="Kalinga" w:cs="Kalinga"/>
                <w:sz w:val="20"/>
                <w:szCs w:val="20"/>
              </w:rPr>
            </w:pPr>
          </w:p>
          <w:p w14:paraId="3852FB75" w14:textId="77777777" w:rsidR="005F354A" w:rsidRDefault="005F354A" w:rsidP="004D119C">
            <w:pPr>
              <w:rPr>
                <w:rFonts w:ascii="Kalinga" w:hAnsi="Kalinga" w:cs="Kalinga"/>
                <w:sz w:val="20"/>
                <w:szCs w:val="20"/>
              </w:rPr>
            </w:pPr>
          </w:p>
          <w:p w14:paraId="7DC06387" w14:textId="77777777" w:rsidR="0025572A" w:rsidRDefault="0025572A"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54F244B9" w14:textId="60E6B812" w:rsidR="00F15C7D" w:rsidRPr="001A5044" w:rsidRDefault="001A5044" w:rsidP="001A5044">
            <w:pPr>
              <w:spacing w:line="279" w:lineRule="auto"/>
              <w:rPr>
                <w:rFonts w:ascii="Kalinga" w:hAnsi="Kalinga" w:cs="Kalinga"/>
                <w:sz w:val="20"/>
                <w:szCs w:val="20"/>
              </w:rPr>
            </w:pPr>
            <w:r w:rsidRPr="001A5044">
              <w:rPr>
                <w:rFonts w:ascii="Kalinga" w:hAnsi="Kalinga" w:cs="Kalinga"/>
                <w:sz w:val="20"/>
                <w:szCs w:val="20"/>
              </w:rPr>
              <w:t xml:space="preserve">If you have a care needs assessment/care plan through your local authority, please submit it as part of your application.  </w:t>
            </w:r>
          </w:p>
        </w:tc>
      </w:tr>
      <w:tr w:rsidR="00007581" w:rsidRPr="00495412" w14:paraId="0F09F54A" w14:textId="77777777" w:rsidTr="004B32C9">
        <w:trPr>
          <w:trHeight w:val="425"/>
        </w:trPr>
        <w:tc>
          <w:tcPr>
            <w:tcW w:w="10065" w:type="dxa"/>
            <w:gridSpan w:val="11"/>
          </w:tcPr>
          <w:p w14:paraId="4D99B693" w14:textId="77777777" w:rsidR="00007581" w:rsidRDefault="00007581" w:rsidP="00007581">
            <w:pPr>
              <w:rPr>
                <w:rFonts w:ascii="Kalinga" w:hAnsi="Kalinga" w:cs="Kalinga"/>
                <w:b/>
                <w:bCs/>
                <w:color w:val="007A60"/>
              </w:rPr>
            </w:pPr>
            <w:r>
              <w:rPr>
                <w:rFonts w:ascii="Kalinga" w:hAnsi="Kalinga" w:cs="Kalinga"/>
                <w:b/>
                <w:bCs/>
                <w:color w:val="007A60"/>
              </w:rPr>
              <w:lastRenderedPageBreak/>
              <w:t>3</w:t>
            </w:r>
            <w:r w:rsidRPr="00AE6444">
              <w:rPr>
                <w:rFonts w:ascii="Kalinga" w:hAnsi="Kalinga" w:cs="Kalinga"/>
                <w:b/>
                <w:bCs/>
                <w:color w:val="007A60"/>
              </w:rPr>
              <w:t>.4 Evidence of current or pending funding</w:t>
            </w:r>
          </w:p>
          <w:p w14:paraId="08D5D99C" w14:textId="1C0B2C0A" w:rsidR="00007581" w:rsidRDefault="00DE6F1E" w:rsidP="00007581">
            <w:pPr>
              <w:rPr>
                <w:rFonts w:ascii="Kalinga" w:hAnsi="Kalinga" w:cs="Kalinga"/>
                <w:b/>
                <w:bCs/>
                <w:color w:val="007A60"/>
              </w:rPr>
            </w:pPr>
            <w:r w:rsidRPr="007F3CF9">
              <w:rPr>
                <w:rFonts w:ascii="Kalinga" w:hAnsi="Kalinga" w:cs="Kalinga"/>
                <w:sz w:val="20"/>
                <w:szCs w:val="20"/>
              </w:rPr>
              <w:t xml:space="preserve">If you receive full or part funding for your care from the local authority or are awaiting funding, please submit details as part of your application.  </w:t>
            </w:r>
          </w:p>
        </w:tc>
      </w:tr>
      <w:tr w:rsidR="00AB6069" w:rsidRPr="00495412" w14:paraId="2A7D8836" w14:textId="77777777" w:rsidTr="006063ED">
        <w:trPr>
          <w:trHeight w:val="425"/>
        </w:trPr>
        <w:tc>
          <w:tcPr>
            <w:tcW w:w="10065" w:type="dxa"/>
            <w:gridSpan w:val="11"/>
          </w:tcPr>
          <w:p w14:paraId="71D599E3" w14:textId="6882F3B3" w:rsidR="00AB6069" w:rsidRDefault="00AB6069" w:rsidP="00AB6069">
            <w:pPr>
              <w:rPr>
                <w:rFonts w:ascii="Kalinga" w:hAnsi="Kalinga" w:cs="Kalinga"/>
                <w:b/>
                <w:bCs/>
                <w:color w:val="007A60"/>
              </w:rPr>
            </w:pPr>
            <w:r w:rsidRPr="00641466">
              <w:rPr>
                <w:rFonts w:ascii="Kalinga" w:hAnsi="Kalinga" w:cs="Kalinga"/>
                <w:b/>
                <w:bCs/>
                <w:sz w:val="20"/>
                <w:szCs w:val="20"/>
              </w:rPr>
              <w:t>IMPORTANT: Please note if you do not have a care needs assessment in p</w:t>
            </w:r>
            <w:r w:rsidR="00DD07F5">
              <w:rPr>
                <w:rFonts w:ascii="Kalinga" w:hAnsi="Kalinga" w:cs="Kalinga"/>
                <w:b/>
                <w:bCs/>
                <w:sz w:val="20"/>
                <w:szCs w:val="20"/>
              </w:rPr>
              <w:t>l</w:t>
            </w:r>
            <w:r w:rsidRPr="00641466">
              <w:rPr>
                <w:rFonts w:ascii="Kalinga" w:hAnsi="Kalinga" w:cs="Kalinga"/>
                <w:b/>
                <w:bCs/>
                <w:sz w:val="20"/>
                <w:szCs w:val="20"/>
              </w:rPr>
              <w:t xml:space="preserve">ace currently, the BTPF may ask that one is carried out through our independent assessor as part of the grant process. This helps ensure the grant is applied where needed and in accordance with an individual’s specific needs. </w:t>
            </w:r>
          </w:p>
        </w:tc>
      </w:tr>
      <w:tr w:rsidR="00AB6069" w:rsidRPr="00495412" w14:paraId="07B7C2DC" w14:textId="77777777" w:rsidTr="00A931DD">
        <w:trPr>
          <w:trHeight w:val="425"/>
        </w:trPr>
        <w:tc>
          <w:tcPr>
            <w:tcW w:w="10065" w:type="dxa"/>
            <w:gridSpan w:val="11"/>
            <w:vAlign w:val="center"/>
          </w:tcPr>
          <w:p w14:paraId="3DD5A6D7" w14:textId="77777777" w:rsidR="00FC6AE6" w:rsidRDefault="00AB6069" w:rsidP="00FC6AE6">
            <w:pPr>
              <w:rPr>
                <w:rFonts w:ascii="Kalinga" w:hAnsi="Kalinga" w:cs="Kalinga"/>
                <w:b/>
                <w:bCs/>
                <w:color w:val="007A60"/>
              </w:rPr>
            </w:pPr>
            <w:r>
              <w:rPr>
                <w:rFonts w:ascii="Kalinga" w:hAnsi="Kalinga" w:cs="Kalinga"/>
                <w:b/>
                <w:bCs/>
                <w:color w:val="007A60"/>
              </w:rPr>
              <w:t xml:space="preserve">3.5 </w:t>
            </w:r>
            <w:r w:rsidR="00FC6AE6">
              <w:rPr>
                <w:rFonts w:ascii="Kalinga" w:hAnsi="Kalinga" w:cs="Kalinga"/>
                <w:b/>
                <w:bCs/>
                <w:color w:val="007A60"/>
              </w:rPr>
              <w:t>Volunteer befrienders</w:t>
            </w:r>
          </w:p>
          <w:p w14:paraId="486E5574" w14:textId="77777777" w:rsidR="00FC6AE6" w:rsidRPr="00110DB1" w:rsidRDefault="00FC6AE6" w:rsidP="00FC6AE6">
            <w:pPr>
              <w:rPr>
                <w:rFonts w:ascii="Kalinga" w:hAnsi="Kalinga" w:cs="Kalinga"/>
                <w:sz w:val="20"/>
                <w:szCs w:val="20"/>
              </w:rPr>
            </w:pPr>
            <w:r w:rsidRPr="00110DB1">
              <w:rPr>
                <w:rFonts w:ascii="Kalinga" w:hAnsi="Kalinga" w:cs="Kalinga"/>
                <w:sz w:val="20"/>
                <w:szCs w:val="20"/>
              </w:rPr>
              <w:t xml:space="preserve">The companionship grant can be used for a home care provider of your choice. However, if you are looking for ‘chat and outings’ only you can request a volunteer befriender. These are ex-Mansfield Brewery colleagues who volunteer their time to provide companionship services to beneficiaries.  </w:t>
            </w:r>
          </w:p>
          <w:p w14:paraId="4BD12AB1" w14:textId="77777777" w:rsidR="00FC6AE6" w:rsidRPr="00110DB1" w:rsidRDefault="00FC6AE6" w:rsidP="00FC6AE6">
            <w:pPr>
              <w:rPr>
                <w:rFonts w:ascii="Kalinga" w:hAnsi="Kalinga" w:cs="Kalinga"/>
                <w:b/>
                <w:bCs/>
                <w:color w:val="007A60"/>
                <w:sz w:val="20"/>
                <w:szCs w:val="20"/>
              </w:rPr>
            </w:pPr>
          </w:p>
          <w:p w14:paraId="325FA331" w14:textId="77777777" w:rsidR="00FC6AE6" w:rsidRDefault="00FC6AE6" w:rsidP="00FC6AE6">
            <w:pPr>
              <w:rPr>
                <w:rFonts w:ascii="Kalinga" w:hAnsi="Kalinga" w:cs="Kalinga"/>
                <w:sz w:val="20"/>
                <w:szCs w:val="20"/>
              </w:rPr>
            </w:pPr>
            <w:r w:rsidRPr="00110DB1">
              <w:rPr>
                <w:rFonts w:ascii="Kalinga" w:hAnsi="Kalinga" w:cs="Kalinga"/>
                <w:sz w:val="20"/>
                <w:szCs w:val="20"/>
              </w:rPr>
              <w:t>If you would like to request a volunteer befriender, please tick this box and include any details about your preferences below</w:t>
            </w:r>
            <w:r>
              <w:rPr>
                <w:rFonts w:ascii="Kalinga" w:hAnsi="Kalinga" w:cs="Kalinga"/>
                <w:sz w:val="20"/>
                <w:szCs w:val="20"/>
              </w:rPr>
              <w:t>:</w:t>
            </w:r>
          </w:p>
          <w:p w14:paraId="3140382C" w14:textId="1A044EF1" w:rsidR="00AB6069" w:rsidRDefault="004F2AC5" w:rsidP="00FC6AE6">
            <w:pPr>
              <w:rPr>
                <w:rFonts w:ascii="Kalinga" w:hAnsi="Kalinga" w:cs="Kalinga"/>
                <w:b/>
                <w:bCs/>
                <w:color w:val="007A60"/>
              </w:rPr>
            </w:pPr>
            <w:sdt>
              <w:sdtPr>
                <w:rPr>
                  <w:rFonts w:ascii="Kalinga" w:hAnsi="Kalinga" w:cs="Kalinga"/>
                  <w:b/>
                  <w:bCs/>
                  <w:color w:val="007A60"/>
                  <w:sz w:val="40"/>
                  <w:szCs w:val="40"/>
                </w:rPr>
                <w:id w:val="-140052252"/>
                <w14:checkbox>
                  <w14:checked w14:val="0"/>
                  <w14:checkedState w14:val="2612" w14:font="MS Gothic"/>
                  <w14:uncheckedState w14:val="2610" w14:font="MS Gothic"/>
                </w14:checkbox>
              </w:sdtPr>
              <w:sdtEndPr/>
              <w:sdtContent>
                <w:r w:rsidR="00FC6AE6">
                  <w:rPr>
                    <w:rFonts w:ascii="MS Gothic" w:eastAsia="MS Gothic" w:hAnsi="MS Gothic" w:cs="Kalinga" w:hint="eastAsia"/>
                    <w:b/>
                    <w:bCs/>
                    <w:color w:val="007A60"/>
                    <w:sz w:val="40"/>
                    <w:szCs w:val="40"/>
                  </w:rPr>
                  <w:t>☐</w:t>
                </w:r>
              </w:sdtContent>
            </w:sdt>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35E79E93"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BC3067">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1"/>
            <w:vAlign w:val="center"/>
          </w:tcPr>
          <w:p w14:paraId="44D80EF4" w14:textId="77777777" w:rsidR="0087780E" w:rsidRPr="001319AE" w:rsidRDefault="0087780E" w:rsidP="0087780E">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FC2740B" w14:textId="77777777" w:rsidR="0087780E" w:rsidRPr="001319AE" w:rsidRDefault="0087780E" w:rsidP="0087780E">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1EA95D3" w14:textId="77777777" w:rsidR="0087780E" w:rsidRPr="001319AE" w:rsidRDefault="0087780E" w:rsidP="0087780E">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2F829299" w14:textId="77777777" w:rsidR="0087780E" w:rsidRPr="001319AE" w:rsidRDefault="0087780E" w:rsidP="0087780E">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3F3ED458" w14:textId="77777777" w:rsidR="0087780E" w:rsidRDefault="0087780E" w:rsidP="0087780E">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686508DC" w14:textId="77777777" w:rsidR="0087780E" w:rsidRPr="001319AE" w:rsidRDefault="0087780E" w:rsidP="0087780E">
            <w:pPr>
              <w:ind w:left="720"/>
              <w:rPr>
                <w:rFonts w:ascii="Kalinga" w:hAnsi="Kalinga" w:cs="Kalinga"/>
                <w:color w:val="000000" w:themeColor="text1"/>
                <w:sz w:val="20"/>
                <w:szCs w:val="20"/>
              </w:rPr>
            </w:pPr>
          </w:p>
          <w:p w14:paraId="0711D869" w14:textId="77777777" w:rsidR="0087780E" w:rsidRPr="00504E53" w:rsidRDefault="0087780E" w:rsidP="0087780E">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52A7EA9E" w14:textId="77777777" w:rsidR="0087780E" w:rsidRPr="006E613D" w:rsidRDefault="0087780E" w:rsidP="0087780E">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EE08B44" w14:textId="77777777" w:rsidR="0087780E" w:rsidRDefault="004F2AC5" w:rsidP="0087780E">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b/>
                <w:bCs/>
                <w:color w:val="007A60"/>
                <w:sz w:val="40"/>
                <w:szCs w:val="40"/>
              </w:rPr>
              <w:t xml:space="preserve"> </w:t>
            </w:r>
            <w:r w:rsidR="0087780E">
              <w:rPr>
                <w:rFonts w:ascii="Kalinga" w:hAnsi="Kalinga" w:cs="Kalinga"/>
                <w:color w:val="000000" w:themeColor="text1"/>
                <w:sz w:val="20"/>
                <w:szCs w:val="20"/>
              </w:rPr>
              <w:t>Post/hard copy</w:t>
            </w:r>
          </w:p>
          <w:p w14:paraId="574B5757" w14:textId="77777777" w:rsidR="0087780E" w:rsidRPr="00D764A7" w:rsidRDefault="0087780E" w:rsidP="0087780E">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006281D2" w14:textId="77777777" w:rsidR="0087780E" w:rsidRDefault="0087780E" w:rsidP="0087780E">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5E1B0744" w14:textId="77777777" w:rsidR="0087780E" w:rsidRDefault="004F2AC5" w:rsidP="0087780E">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87780E">
                  <w:rPr>
                    <w:rFonts w:ascii="MS Gothic" w:eastAsia="MS Gothic" w:hAnsi="MS Gothic" w:cs="Kalinga" w:hint="eastAsia"/>
                    <w:b/>
                    <w:bCs/>
                    <w:color w:val="007A60"/>
                    <w:sz w:val="40"/>
                    <w:szCs w:val="40"/>
                  </w:rPr>
                  <w:t>☐</w:t>
                </w:r>
              </w:sdtContent>
            </w:sdt>
            <w:r w:rsidR="0087780E">
              <w:rPr>
                <w:rFonts w:ascii="Kalinga" w:hAnsi="Kalinga" w:cs="Kalinga"/>
                <w:b/>
                <w:bCs/>
                <w:color w:val="007A60"/>
                <w:sz w:val="40"/>
                <w:szCs w:val="40"/>
              </w:rPr>
              <w:t xml:space="preserve"> </w:t>
            </w:r>
            <w:r w:rsidR="0087780E">
              <w:rPr>
                <w:rFonts w:ascii="Kalinga" w:hAnsi="Kalinga" w:cs="Kalinga"/>
                <w:color w:val="000000" w:themeColor="text1"/>
                <w:sz w:val="20"/>
                <w:szCs w:val="20"/>
              </w:rPr>
              <w:t xml:space="preserve">I do not wish to receive updates about grants or benefits </w:t>
            </w:r>
          </w:p>
          <w:p w14:paraId="4DF29B76" w14:textId="77777777" w:rsidR="0087780E" w:rsidRDefault="0087780E" w:rsidP="0087780E">
            <w:pPr>
              <w:rPr>
                <w:rFonts w:ascii="Kalinga" w:hAnsi="Kalinga" w:cs="Kalinga"/>
                <w:color w:val="000000"/>
                <w:sz w:val="20"/>
                <w:szCs w:val="20"/>
              </w:rPr>
            </w:pPr>
          </w:p>
          <w:p w14:paraId="4009C4C5" w14:textId="6F42EB56" w:rsidR="0050107F" w:rsidRPr="00B14D4E" w:rsidRDefault="0087780E" w:rsidP="0087780E">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2E40A4" w:rsidRPr="00495412" w14:paraId="26772BBC" w14:textId="77777777" w:rsidTr="000F130E">
        <w:trPr>
          <w:trHeight w:val="557"/>
        </w:trPr>
        <w:tc>
          <w:tcPr>
            <w:tcW w:w="10065" w:type="dxa"/>
            <w:gridSpan w:val="11"/>
            <w:vAlign w:val="center"/>
          </w:tcPr>
          <w:p w14:paraId="39A91429" w14:textId="6F690342" w:rsidR="002E40A4" w:rsidRDefault="002E40A4" w:rsidP="000F130E">
            <w:pPr>
              <w:rPr>
                <w:rFonts w:ascii="Kalinga" w:hAnsi="Kalinga" w:cs="Kalinga"/>
                <w:b/>
                <w:bCs/>
                <w:color w:val="007A60"/>
              </w:rPr>
            </w:pPr>
            <w:r>
              <w:rPr>
                <w:rFonts w:ascii="Kalinga" w:hAnsi="Kalinga" w:cs="Kalinga"/>
                <w:b/>
                <w:bCs/>
                <w:color w:val="007A60"/>
              </w:rPr>
              <w:t xml:space="preserve">6. Mansfield Brew Newsletter </w:t>
            </w:r>
          </w:p>
        </w:tc>
      </w:tr>
      <w:tr w:rsidR="002E40A4" w:rsidRPr="00495412" w14:paraId="4D8FC20D" w14:textId="77777777" w:rsidTr="000F130E">
        <w:trPr>
          <w:trHeight w:val="557"/>
        </w:trPr>
        <w:tc>
          <w:tcPr>
            <w:tcW w:w="10065" w:type="dxa"/>
            <w:gridSpan w:val="11"/>
            <w:vAlign w:val="center"/>
          </w:tcPr>
          <w:p w14:paraId="32D5ABDA" w14:textId="77777777" w:rsidR="0025572A" w:rsidRPr="00725B89" w:rsidRDefault="0025572A" w:rsidP="0025572A">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4A2E8923" w14:textId="77777777" w:rsidR="0025572A" w:rsidRPr="00D6133F" w:rsidRDefault="0025572A" w:rsidP="0025572A">
            <w:pPr>
              <w:rPr>
                <w:rFonts w:ascii="Kalinga" w:eastAsia="MS Gothic" w:hAnsi="Kalinga" w:cs="Kalinga"/>
                <w:sz w:val="38"/>
                <w:szCs w:val="38"/>
              </w:rPr>
            </w:pPr>
            <w:r w:rsidRPr="009050C2">
              <w:rPr>
                <w:rFonts w:ascii="MS Gothic" w:eastAsia="MS Gothic" w:hAnsi="MS Gothic" w:cs="MS Gothic"/>
                <w:b/>
                <w:bCs/>
                <w:color w:val="007A60"/>
                <w:sz w:val="36"/>
                <w:szCs w:val="36"/>
              </w:rPr>
              <w:lastRenderedPageBreak/>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764FCD5E" w14:textId="77777777" w:rsidR="0025572A" w:rsidRDefault="0025572A" w:rsidP="0025572A">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44D57FAC" w14:textId="6E867E31" w:rsidR="002E40A4" w:rsidRDefault="0025572A" w:rsidP="0025572A">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FE75C6" w:rsidRPr="00495412" w14:paraId="36969237" w14:textId="77777777" w:rsidTr="007F7BB3">
        <w:trPr>
          <w:trHeight w:val="557"/>
        </w:trPr>
        <w:tc>
          <w:tcPr>
            <w:tcW w:w="10065" w:type="dxa"/>
            <w:gridSpan w:val="11"/>
            <w:vAlign w:val="center"/>
          </w:tcPr>
          <w:p w14:paraId="54A77093" w14:textId="6BEB1F2F" w:rsidR="00FE75C6" w:rsidRDefault="002E40A4" w:rsidP="004D119C">
            <w:pPr>
              <w:rPr>
                <w:rFonts w:ascii="Kalinga" w:hAnsi="Kalinga" w:cs="Kalinga"/>
                <w:b/>
                <w:bCs/>
                <w:color w:val="007A60"/>
              </w:rPr>
            </w:pPr>
            <w:r>
              <w:rPr>
                <w:rFonts w:ascii="Kalinga" w:hAnsi="Kalinga" w:cs="Kalinga"/>
                <w:b/>
                <w:bCs/>
                <w:color w:val="007A60"/>
              </w:rPr>
              <w:lastRenderedPageBreak/>
              <w:t>7</w:t>
            </w:r>
            <w:r w:rsidR="00784231">
              <w:rPr>
                <w:rFonts w:ascii="Kalinga" w:hAnsi="Kalinga" w:cs="Kalinga"/>
                <w:b/>
                <w:bCs/>
                <w:color w:val="007A60"/>
              </w:rPr>
              <w:t xml:space="preserve">. </w:t>
            </w:r>
            <w:r w:rsidR="00784231" w:rsidRPr="5E03F434">
              <w:rPr>
                <w:rFonts w:ascii="Kalinga" w:hAnsi="Kalinga" w:cs="Kalinga"/>
                <w:b/>
                <w:bCs/>
                <w:color w:val="007A60"/>
              </w:rPr>
              <w:t>Data Protection Consent</w:t>
            </w:r>
          </w:p>
        </w:tc>
      </w:tr>
      <w:tr w:rsidR="00DA11C3" w:rsidRPr="00495412" w14:paraId="72384CEB" w14:textId="77777777" w:rsidTr="002A7325">
        <w:trPr>
          <w:trHeight w:val="1278"/>
        </w:trPr>
        <w:tc>
          <w:tcPr>
            <w:tcW w:w="10065" w:type="dxa"/>
            <w:gridSpan w:val="11"/>
          </w:tcPr>
          <w:p w14:paraId="72D86219" w14:textId="0818E110" w:rsidR="00DA11C3" w:rsidRDefault="00DA11C3" w:rsidP="00DA11C3">
            <w:pPr>
              <w:rPr>
                <w:rFonts w:ascii="Kalinga" w:hAnsi="Kalinga" w:cs="Kalinga"/>
                <w:b/>
                <w:bCs/>
                <w:color w:val="007A60"/>
              </w:rPr>
            </w:pPr>
            <w:r w:rsidRPr="008E434F">
              <w:rPr>
                <w:rFonts w:ascii="Kalinga" w:eastAsia="Kalinga" w:hAnsi="Kalinga" w:cs="Kalinga"/>
                <w:color w:val="000000" w:themeColor="text1"/>
                <w:sz w:val="20"/>
                <w:szCs w:val="20"/>
              </w:rPr>
              <w:t>The following consent is required to process your application form and, if successful, provide you with the gra</w:t>
            </w:r>
            <w:r w:rsidRPr="008E434F">
              <w:rPr>
                <w:rFonts w:ascii="Kalinga" w:eastAsia="Kalinga" w:hAnsi="Kalinga" w:cs="Kalinga"/>
                <w:sz w:val="20"/>
                <w:szCs w:val="20"/>
              </w:rPr>
              <w:t>nt. Yo</w:t>
            </w:r>
            <w:r w:rsidRPr="008E434F">
              <w:rPr>
                <w:rFonts w:ascii="Kalinga" w:eastAsia="Kalinga" w:hAnsi="Kalinga" w:cs="Kalinga"/>
                <w:color w:val="000000" w:themeColor="text1"/>
                <w:sz w:val="20"/>
                <w:szCs w:val="20"/>
              </w:rPr>
              <w:t xml:space="preserve">u have the right to withdraw this consent at any time and can do so by emailing </w:t>
            </w:r>
            <w:hyperlink r:id="rId14">
              <w:r w:rsidRPr="008E434F">
                <w:rPr>
                  <w:rStyle w:val="Hyperlink"/>
                  <w:rFonts w:ascii="Kalinga" w:eastAsia="Kalinga" w:hAnsi="Kalinga" w:cs="Kalinga"/>
                  <w:sz w:val="20"/>
                  <w:szCs w:val="20"/>
                </w:rPr>
                <w:t>enquiries@bailythomasprovidentfund.org.uk</w:t>
              </w:r>
            </w:hyperlink>
            <w:r w:rsidRPr="008E434F">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008E434F">
              <w:rPr>
                <w:rFonts w:ascii="Kalinga" w:eastAsia="Kalinga" w:hAnsi="Kalinga" w:cs="Kalinga"/>
                <w:color w:val="D13438"/>
                <w:sz w:val="20"/>
                <w:szCs w:val="20"/>
              </w:rPr>
              <w:t> </w:t>
            </w:r>
          </w:p>
        </w:tc>
      </w:tr>
      <w:tr w:rsidR="00352ED3" w:rsidRPr="00495412" w14:paraId="4999068B" w14:textId="77777777" w:rsidTr="008E735D">
        <w:trPr>
          <w:trHeight w:val="570"/>
        </w:trPr>
        <w:tc>
          <w:tcPr>
            <w:tcW w:w="10065" w:type="dxa"/>
            <w:gridSpan w:val="11"/>
            <w:vAlign w:val="center"/>
          </w:tcPr>
          <w:p w14:paraId="0DF5400B" w14:textId="77777777" w:rsidR="00352ED3" w:rsidRDefault="00352ED3" w:rsidP="00352ED3">
            <w:pPr>
              <w:rPr>
                <w:rFonts w:ascii="Kalinga" w:eastAsia="Kalinga" w:hAnsi="Kalinga" w:cs="Kalinga"/>
                <w:sz w:val="20"/>
                <w:szCs w:val="20"/>
              </w:rPr>
            </w:pPr>
            <w:r w:rsidRPr="001615CC">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14A6A6AA" w14:textId="77777777" w:rsidR="00352ED3" w:rsidRPr="00F87AF3" w:rsidRDefault="00352ED3" w:rsidP="00352ED3">
            <w:pPr>
              <w:rPr>
                <w:rFonts w:ascii="Kalinga" w:eastAsia="Kalinga" w:hAnsi="Kalinga" w:cs="Kalinga"/>
                <w:color w:val="000000" w:themeColor="text1"/>
                <w:sz w:val="16"/>
                <w:szCs w:val="16"/>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585471DE" w14:textId="77777777" w:rsidR="00352ED3" w:rsidRDefault="00352ED3" w:rsidP="00352ED3">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3AA12EA3" w14:textId="77777777" w:rsidR="00352ED3" w:rsidRDefault="00352ED3" w:rsidP="00352ED3">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0ACF223D" w14:textId="77777777" w:rsid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00B20C93" w14:textId="4CC05D7B" w:rsidR="00352ED3" w:rsidRP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00352ED3">
              <w:rPr>
                <w:rFonts w:ascii="Kalinga" w:eastAsia="Kalinga" w:hAnsi="Kalinga" w:cs="Kalinga"/>
                <w:color w:val="000000" w:themeColor="text1"/>
                <w:sz w:val="20"/>
                <w:szCs w:val="20"/>
              </w:rPr>
              <w:t>Providing me with support </w:t>
            </w:r>
          </w:p>
        </w:tc>
      </w:tr>
      <w:tr w:rsidR="00422A8C" w:rsidRPr="00495412" w14:paraId="7EEF8843" w14:textId="77777777" w:rsidTr="0050107F">
        <w:trPr>
          <w:trHeight w:val="405"/>
        </w:trPr>
        <w:tc>
          <w:tcPr>
            <w:tcW w:w="5032" w:type="dxa"/>
            <w:gridSpan w:val="5"/>
            <w:vAlign w:val="center"/>
          </w:tcPr>
          <w:p w14:paraId="716695D1" w14:textId="77777777" w:rsidR="00422A8C" w:rsidRDefault="00422A8C" w:rsidP="004D119C">
            <w:pPr>
              <w:rPr>
                <w:rFonts w:ascii="Kalinga" w:hAnsi="Kalinga" w:cs="Kalinga"/>
                <w:b/>
                <w:bCs/>
                <w:color w:val="007A60"/>
              </w:rPr>
            </w:pPr>
            <w:r w:rsidRPr="5E03F434">
              <w:rPr>
                <w:rFonts w:ascii="Kalinga" w:hAnsi="Kalinga" w:cs="Kalinga"/>
                <w:b/>
                <w:bCs/>
                <w:color w:val="007A60"/>
              </w:rPr>
              <w:t>Signature</w:t>
            </w:r>
          </w:p>
        </w:tc>
        <w:tc>
          <w:tcPr>
            <w:tcW w:w="5033" w:type="dxa"/>
            <w:gridSpan w:val="6"/>
            <w:vAlign w:val="center"/>
          </w:tcPr>
          <w:sdt>
            <w:sdtPr>
              <w:rPr>
                <w:rFonts w:ascii="Kalinga" w:hAnsi="Kalinga" w:cs="Kalinga"/>
                <w:sz w:val="20"/>
                <w:szCs w:val="20"/>
              </w:rPr>
              <w:id w:val="-262157386"/>
              <w:placeholder>
                <w:docPart w:val="ED0D2F0F3234458BACEB2EDD833EC3E3"/>
              </w:placeholder>
            </w:sdtPr>
            <w:sdtEndPr/>
            <w:sdtContent>
              <w:sdt>
                <w:sdtPr>
                  <w:rPr>
                    <w:rFonts w:ascii="Kalinga" w:hAnsi="Kalinga" w:cs="Kalinga"/>
                    <w:sz w:val="20"/>
                    <w:szCs w:val="20"/>
                  </w:rPr>
                  <w:id w:val="1861391505"/>
                  <w:placeholder>
                    <w:docPart w:val="3C21B0D526594B5DB4022301F85CB365"/>
                  </w:placeholder>
                  <w:showingPlcHdr/>
                </w:sdtPr>
                <w:sdtEndPr/>
                <w:sdtContent>
                  <w:p w14:paraId="0F3853B2" w14:textId="0488C03E" w:rsidR="00422A8C" w:rsidRPr="002A4705" w:rsidRDefault="002A4705"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EA373E" w:rsidRPr="00495412" w14:paraId="3C5B381D" w14:textId="77777777" w:rsidTr="0050107F">
        <w:trPr>
          <w:trHeight w:val="425"/>
        </w:trPr>
        <w:tc>
          <w:tcPr>
            <w:tcW w:w="5032" w:type="dxa"/>
            <w:gridSpan w:val="5"/>
            <w:vAlign w:val="center"/>
          </w:tcPr>
          <w:p w14:paraId="577C7607" w14:textId="0AAD3224" w:rsidR="00EA373E" w:rsidRDefault="00EA373E"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113378664"/>
            <w:placeholder>
              <w:docPart w:val="87B714EAB334446B90F7C4D10DD8F1F1"/>
            </w:placeholder>
            <w:showingPlcHdr/>
            <w:date>
              <w:dateFormat w:val="dd/MM/yyyy"/>
              <w:lid w:val="en-GB"/>
              <w:storeMappedDataAs w:val="dateTime"/>
              <w:calendar w:val="gregorian"/>
            </w:date>
          </w:sdtPr>
          <w:sdtEndPr/>
          <w:sdtContent>
            <w:tc>
              <w:tcPr>
                <w:tcW w:w="5033" w:type="dxa"/>
                <w:gridSpan w:val="6"/>
                <w:vAlign w:val="center"/>
              </w:tcPr>
              <w:p w14:paraId="27427A51" w14:textId="16FCAD23" w:rsidR="00EA373E" w:rsidRDefault="00F713F6" w:rsidP="004D119C">
                <w:pPr>
                  <w:rPr>
                    <w:rFonts w:ascii="Kalinga" w:hAnsi="Kalinga" w:cs="Kalinga"/>
                    <w:b/>
                    <w:bCs/>
                    <w:color w:val="007A60"/>
                  </w:rPr>
                </w:pPr>
                <w:r w:rsidRPr="00661CAD">
                  <w:rPr>
                    <w:rStyle w:val="PlaceholderText"/>
                    <w:rFonts w:ascii="Kalinga" w:hAnsi="Kalinga" w:cs="Kalinga"/>
                    <w:sz w:val="20"/>
                    <w:szCs w:val="20"/>
                  </w:rPr>
                  <w:t>Click or tap to enter a date.</w:t>
                </w:r>
              </w:p>
            </w:tc>
          </w:sdtContent>
        </w:sdt>
      </w:tr>
      <w:tr w:rsidR="004D119C" w:rsidRPr="00495412" w14:paraId="76171799" w14:textId="77777777" w:rsidTr="0050107F">
        <w:trPr>
          <w:trHeight w:val="417"/>
        </w:trPr>
        <w:tc>
          <w:tcPr>
            <w:tcW w:w="10065" w:type="dxa"/>
            <w:gridSpan w:val="11"/>
            <w:vAlign w:val="center"/>
          </w:tcPr>
          <w:p w14:paraId="3A0BE9DA" w14:textId="61489900" w:rsidR="004D119C" w:rsidRPr="00044152" w:rsidRDefault="00487170"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41F90E6A" w:rsidR="00055FD1" w:rsidRPr="003F032D" w:rsidRDefault="00153BA7" w:rsidP="00055FD1">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tc>
      </w:tr>
      <w:tr w:rsidR="004D119C" w:rsidRPr="00495412" w14:paraId="2611DF1E" w14:textId="77777777" w:rsidTr="0050107F">
        <w:trPr>
          <w:trHeight w:val="371"/>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2042160743"/>
            <w:placeholder>
              <w:docPart w:val="969917B7E4A7481FA4F0216561D6820A"/>
            </w:placeholder>
            <w:showingPlcHdr/>
          </w:sdtPr>
          <w:sdtEndPr/>
          <w:sdtContent>
            <w:tc>
              <w:tcPr>
                <w:tcW w:w="7797" w:type="dxa"/>
                <w:gridSpan w:val="9"/>
                <w:vAlign w:val="center"/>
              </w:tcPr>
              <w:p w14:paraId="16C887E3" w14:textId="792A5DA9" w:rsidR="004D119C" w:rsidRPr="00F35B3B" w:rsidRDefault="0047200E" w:rsidP="004D119C">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4D119C" w:rsidRPr="00495412" w14:paraId="45138543" w14:textId="77777777" w:rsidTr="00F435D1">
        <w:trPr>
          <w:trHeight w:val="272"/>
        </w:trPr>
        <w:tc>
          <w:tcPr>
            <w:tcW w:w="2268" w:type="dxa"/>
            <w:gridSpan w:val="2"/>
          </w:tcPr>
          <w:p w14:paraId="051FBF33" w14:textId="3758AE4D" w:rsidR="004D119C" w:rsidRPr="00A94C94" w:rsidRDefault="004D119C" w:rsidP="00F435D1">
            <w:pPr>
              <w:rPr>
                <w:rFonts w:ascii="Kalinga" w:hAnsi="Kalinga" w:cs="Kalinga"/>
                <w:b/>
                <w:bCs/>
                <w:color w:val="007A60"/>
                <w:sz w:val="20"/>
                <w:szCs w:val="20"/>
              </w:rPr>
            </w:pPr>
            <w:r w:rsidRPr="00A94C94">
              <w:rPr>
                <w:rFonts w:ascii="Kalinga" w:hAnsi="Kalinga" w:cs="Kalinga"/>
                <w:b/>
                <w:bCs/>
                <w:color w:val="007A60"/>
                <w:sz w:val="20"/>
                <w:szCs w:val="20"/>
              </w:rPr>
              <w:t>Date</w:t>
            </w:r>
          </w:p>
        </w:tc>
        <w:sdt>
          <w:sdtPr>
            <w:rPr>
              <w:rFonts w:ascii="Kalinga" w:hAnsi="Kalinga" w:cs="Kalinga"/>
              <w:sz w:val="20"/>
              <w:szCs w:val="20"/>
            </w:rPr>
            <w:id w:val="427242029"/>
            <w:placeholder>
              <w:docPart w:val="383E0540376B45EB8B6358057D12BDD9"/>
            </w:placeholder>
            <w:showingPlcHdr/>
            <w:date>
              <w:dateFormat w:val="dd/MM/yyyy"/>
              <w:lid w:val="en-GB"/>
              <w:storeMappedDataAs w:val="dateTime"/>
              <w:calendar w:val="gregorian"/>
            </w:date>
          </w:sdtPr>
          <w:sdtEndPr/>
          <w:sdtContent>
            <w:tc>
              <w:tcPr>
                <w:tcW w:w="7797" w:type="dxa"/>
                <w:gridSpan w:val="9"/>
                <w:vAlign w:val="center"/>
              </w:tcPr>
              <w:p w14:paraId="6BA21BDB" w14:textId="18D481E9" w:rsidR="004D119C" w:rsidRPr="00F35B3B" w:rsidRDefault="005F354A" w:rsidP="004D119C">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lastRenderedPageBreak/>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0499" w14:textId="77777777" w:rsidR="004F2AC5" w:rsidRDefault="004F2AC5" w:rsidP="001A538D">
      <w:pPr>
        <w:spacing w:after="0" w:line="240" w:lineRule="auto"/>
      </w:pPr>
      <w:r>
        <w:separator/>
      </w:r>
    </w:p>
  </w:endnote>
  <w:endnote w:type="continuationSeparator" w:id="0">
    <w:p w14:paraId="1B3DDAA5" w14:textId="77777777" w:rsidR="004F2AC5" w:rsidRDefault="004F2AC5"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4032" w14:textId="77777777" w:rsidR="004F2AC5" w:rsidRDefault="004F2AC5" w:rsidP="001A538D">
      <w:pPr>
        <w:spacing w:after="0" w:line="240" w:lineRule="auto"/>
      </w:pPr>
      <w:r>
        <w:separator/>
      </w:r>
    </w:p>
  </w:footnote>
  <w:footnote w:type="continuationSeparator" w:id="0">
    <w:p w14:paraId="2512EBB2" w14:textId="77777777" w:rsidR="004F2AC5" w:rsidRDefault="004F2AC5"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4B53" w14:textId="5FBCB360" w:rsidR="009445AC" w:rsidRDefault="009445AC">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9445AC" w14:paraId="0387958A" w14:textId="77777777" w:rsidTr="005D2F43">
      <w:tc>
        <w:tcPr>
          <w:tcW w:w="1696" w:type="dxa"/>
        </w:tcPr>
        <w:p w14:paraId="099A7FEE" w14:textId="77777777" w:rsidR="009445AC" w:rsidRPr="00F17A2B" w:rsidRDefault="009445AC" w:rsidP="009445A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72A7999" w14:textId="77777777" w:rsidR="009445AC" w:rsidRPr="00F17A2B" w:rsidRDefault="009445AC" w:rsidP="009445AC">
          <w:pPr>
            <w:rPr>
              <w:rFonts w:ascii="Kalinga" w:eastAsia="Kalinga" w:hAnsi="Kalinga" w:cs="Kalinga"/>
              <w:b/>
              <w:bCs/>
              <w:color w:val="007A60"/>
              <w:sz w:val="18"/>
              <w:szCs w:val="18"/>
              <w:lang w:val="en-US"/>
            </w:rPr>
          </w:pPr>
        </w:p>
      </w:tc>
    </w:tr>
    <w:tr w:rsidR="009445AC" w14:paraId="2055B07A" w14:textId="77777777" w:rsidTr="005D2F43">
      <w:tc>
        <w:tcPr>
          <w:tcW w:w="1696" w:type="dxa"/>
        </w:tcPr>
        <w:p w14:paraId="03807008" w14:textId="77777777" w:rsidR="009445AC" w:rsidRPr="00F17A2B" w:rsidRDefault="009445AC" w:rsidP="009445AC">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71568C6A" w14:textId="77777777" w:rsidR="009445AC" w:rsidRPr="00F17A2B" w:rsidRDefault="009445AC" w:rsidP="009445AC">
          <w:pPr>
            <w:rPr>
              <w:rFonts w:ascii="Kalinga" w:eastAsia="Kalinga" w:hAnsi="Kalinga" w:cs="Kalinga"/>
              <w:b/>
              <w:bCs/>
              <w:color w:val="007A60"/>
              <w:sz w:val="18"/>
              <w:szCs w:val="18"/>
              <w:lang w:val="en-US"/>
            </w:rPr>
          </w:pPr>
        </w:p>
      </w:tc>
    </w:tr>
  </w:tbl>
  <w:p w14:paraId="6691EDF9" w14:textId="287D0886" w:rsidR="009445AC" w:rsidRDefault="009445AC">
    <w:pPr>
      <w:pStyle w:val="Header"/>
    </w:pPr>
  </w:p>
  <w:p w14:paraId="5588C51A" w14:textId="77777777" w:rsidR="009445AC" w:rsidRDefault="0094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C092A"/>
    <w:multiLevelType w:val="multilevel"/>
    <w:tmpl w:val="A39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380703"/>
    <w:multiLevelType w:val="multilevel"/>
    <w:tmpl w:val="818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9"/>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433670198">
    <w:abstractNumId w:val="7"/>
  </w:num>
  <w:num w:numId="7" w16cid:durableId="1018000551">
    <w:abstractNumId w:val="5"/>
  </w:num>
  <w:num w:numId="8" w16cid:durableId="1625304894">
    <w:abstractNumId w:val="11"/>
  </w:num>
  <w:num w:numId="9" w16cid:durableId="1607541025">
    <w:abstractNumId w:val="8"/>
  </w:num>
  <w:num w:numId="10" w16cid:durableId="107479857">
    <w:abstractNumId w:val="4"/>
  </w:num>
  <w:num w:numId="11" w16cid:durableId="181017967">
    <w:abstractNumId w:val="3"/>
  </w:num>
  <w:num w:numId="12"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5FD1"/>
    <w:rsid w:val="000939CC"/>
    <w:rsid w:val="000A4D66"/>
    <w:rsid w:val="000C398F"/>
    <w:rsid w:val="00104935"/>
    <w:rsid w:val="00111546"/>
    <w:rsid w:val="001365AC"/>
    <w:rsid w:val="00140A40"/>
    <w:rsid w:val="00144535"/>
    <w:rsid w:val="00153BA7"/>
    <w:rsid w:val="001576D2"/>
    <w:rsid w:val="00160934"/>
    <w:rsid w:val="0016673A"/>
    <w:rsid w:val="0018567E"/>
    <w:rsid w:val="00196116"/>
    <w:rsid w:val="001A5044"/>
    <w:rsid w:val="001A538D"/>
    <w:rsid w:val="001C079F"/>
    <w:rsid w:val="001F689F"/>
    <w:rsid w:val="0020719F"/>
    <w:rsid w:val="00244165"/>
    <w:rsid w:val="00250EA6"/>
    <w:rsid w:val="00252B20"/>
    <w:rsid w:val="0025572A"/>
    <w:rsid w:val="00267E7D"/>
    <w:rsid w:val="0027586C"/>
    <w:rsid w:val="002A4705"/>
    <w:rsid w:val="002A7197"/>
    <w:rsid w:val="002A7325"/>
    <w:rsid w:val="002E40A4"/>
    <w:rsid w:val="0030678F"/>
    <w:rsid w:val="0031389F"/>
    <w:rsid w:val="003242C1"/>
    <w:rsid w:val="00352ED3"/>
    <w:rsid w:val="003949CB"/>
    <w:rsid w:val="003A2487"/>
    <w:rsid w:val="003A35CD"/>
    <w:rsid w:val="003B221D"/>
    <w:rsid w:val="003D4698"/>
    <w:rsid w:val="003F032D"/>
    <w:rsid w:val="00400165"/>
    <w:rsid w:val="00401389"/>
    <w:rsid w:val="00404A43"/>
    <w:rsid w:val="00422A8C"/>
    <w:rsid w:val="00424148"/>
    <w:rsid w:val="00425748"/>
    <w:rsid w:val="0047200E"/>
    <w:rsid w:val="00487170"/>
    <w:rsid w:val="00495412"/>
    <w:rsid w:val="004A2EE9"/>
    <w:rsid w:val="004B721B"/>
    <w:rsid w:val="004C778C"/>
    <w:rsid w:val="004D119C"/>
    <w:rsid w:val="004F2AC5"/>
    <w:rsid w:val="0050107F"/>
    <w:rsid w:val="005048F1"/>
    <w:rsid w:val="0051112D"/>
    <w:rsid w:val="00526C94"/>
    <w:rsid w:val="005660D1"/>
    <w:rsid w:val="0056629A"/>
    <w:rsid w:val="005C4473"/>
    <w:rsid w:val="005E6ACB"/>
    <w:rsid w:val="005F354A"/>
    <w:rsid w:val="006242EA"/>
    <w:rsid w:val="00636115"/>
    <w:rsid w:val="0066150E"/>
    <w:rsid w:val="00661CAD"/>
    <w:rsid w:val="006B0AEC"/>
    <w:rsid w:val="006B4D42"/>
    <w:rsid w:val="006B6A66"/>
    <w:rsid w:val="006D022F"/>
    <w:rsid w:val="006E3743"/>
    <w:rsid w:val="006E5CA6"/>
    <w:rsid w:val="007052B1"/>
    <w:rsid w:val="007254EF"/>
    <w:rsid w:val="007461E3"/>
    <w:rsid w:val="00784231"/>
    <w:rsid w:val="00784E76"/>
    <w:rsid w:val="00785B49"/>
    <w:rsid w:val="00793534"/>
    <w:rsid w:val="007C3346"/>
    <w:rsid w:val="007C5BEA"/>
    <w:rsid w:val="007E2709"/>
    <w:rsid w:val="007F3312"/>
    <w:rsid w:val="007F7BB3"/>
    <w:rsid w:val="00806D2C"/>
    <w:rsid w:val="00857982"/>
    <w:rsid w:val="0087780E"/>
    <w:rsid w:val="00897E9D"/>
    <w:rsid w:val="008A7662"/>
    <w:rsid w:val="008D0CF2"/>
    <w:rsid w:val="008F2027"/>
    <w:rsid w:val="009445AC"/>
    <w:rsid w:val="00964561"/>
    <w:rsid w:val="009A21E2"/>
    <w:rsid w:val="009B00B3"/>
    <w:rsid w:val="009B4C3F"/>
    <w:rsid w:val="00A8796C"/>
    <w:rsid w:val="00A931DD"/>
    <w:rsid w:val="00A94C94"/>
    <w:rsid w:val="00AA0956"/>
    <w:rsid w:val="00AA57CE"/>
    <w:rsid w:val="00AB6069"/>
    <w:rsid w:val="00AB68D3"/>
    <w:rsid w:val="00AE2ECD"/>
    <w:rsid w:val="00B346B4"/>
    <w:rsid w:val="00B408F3"/>
    <w:rsid w:val="00B54475"/>
    <w:rsid w:val="00B807AB"/>
    <w:rsid w:val="00BC17FB"/>
    <w:rsid w:val="00BC1880"/>
    <w:rsid w:val="00BC2BC7"/>
    <w:rsid w:val="00BC3067"/>
    <w:rsid w:val="00BC3D76"/>
    <w:rsid w:val="00BE279C"/>
    <w:rsid w:val="00BE62E8"/>
    <w:rsid w:val="00C51C5A"/>
    <w:rsid w:val="00C548AB"/>
    <w:rsid w:val="00C708F5"/>
    <w:rsid w:val="00C76D1A"/>
    <w:rsid w:val="00C7759D"/>
    <w:rsid w:val="00CA1C2F"/>
    <w:rsid w:val="00CA1DA5"/>
    <w:rsid w:val="00CE1D71"/>
    <w:rsid w:val="00D634E1"/>
    <w:rsid w:val="00D641C8"/>
    <w:rsid w:val="00D77E49"/>
    <w:rsid w:val="00DA11C3"/>
    <w:rsid w:val="00DA2AB3"/>
    <w:rsid w:val="00DB0378"/>
    <w:rsid w:val="00DB6AEC"/>
    <w:rsid w:val="00DC2194"/>
    <w:rsid w:val="00DC4BF2"/>
    <w:rsid w:val="00DC4D95"/>
    <w:rsid w:val="00DD07F5"/>
    <w:rsid w:val="00DD1D29"/>
    <w:rsid w:val="00DE6F1E"/>
    <w:rsid w:val="00E0333D"/>
    <w:rsid w:val="00E15312"/>
    <w:rsid w:val="00E32D5C"/>
    <w:rsid w:val="00E333B4"/>
    <w:rsid w:val="00E64537"/>
    <w:rsid w:val="00E65EE8"/>
    <w:rsid w:val="00E72DDA"/>
    <w:rsid w:val="00E75E82"/>
    <w:rsid w:val="00EA373E"/>
    <w:rsid w:val="00EB2AB8"/>
    <w:rsid w:val="00EC5E4A"/>
    <w:rsid w:val="00ED1DF2"/>
    <w:rsid w:val="00EF5FAA"/>
    <w:rsid w:val="00F06A9D"/>
    <w:rsid w:val="00F14D8A"/>
    <w:rsid w:val="00F15C7D"/>
    <w:rsid w:val="00F17A2B"/>
    <w:rsid w:val="00F35B3B"/>
    <w:rsid w:val="00F435D1"/>
    <w:rsid w:val="00F478F8"/>
    <w:rsid w:val="00F713F6"/>
    <w:rsid w:val="00F87AF3"/>
    <w:rsid w:val="00F933C9"/>
    <w:rsid w:val="00FC6AE6"/>
    <w:rsid w:val="00FE75C6"/>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1A3C04F574EDFAFC9FC5C80A3204E"/>
        <w:category>
          <w:name w:val="General"/>
          <w:gallery w:val="placeholder"/>
        </w:category>
        <w:types>
          <w:type w:val="bbPlcHdr"/>
        </w:types>
        <w:behaviors>
          <w:behavior w:val="content"/>
        </w:behaviors>
        <w:guid w:val="{1D90F44C-9F9C-453A-864A-C6ED93A9D7BC}"/>
      </w:docPartPr>
      <w:docPartBody>
        <w:p w:rsidR="00226B87" w:rsidRDefault="00BD56EF" w:rsidP="00BD56EF">
          <w:pPr>
            <w:pStyle w:val="6421A3C04F574EDFAFC9FC5C80A3204E"/>
          </w:pPr>
          <w:r w:rsidRPr="00CA4790">
            <w:rPr>
              <w:rStyle w:val="PlaceholderText"/>
            </w:rPr>
            <w:t>Click or tap here to enter text.</w:t>
          </w:r>
        </w:p>
      </w:docPartBody>
    </w:docPart>
    <w:docPart>
      <w:docPartPr>
        <w:name w:val="E428E4E68F464C19B486C007F19A6460"/>
        <w:category>
          <w:name w:val="General"/>
          <w:gallery w:val="placeholder"/>
        </w:category>
        <w:types>
          <w:type w:val="bbPlcHdr"/>
        </w:types>
        <w:behaviors>
          <w:behavior w:val="content"/>
        </w:behaviors>
        <w:guid w:val="{FABD6992-2F16-4C81-8368-FE98715E3203}"/>
      </w:docPartPr>
      <w:docPartBody>
        <w:p w:rsidR="00226B87" w:rsidRDefault="00BD56EF" w:rsidP="00BD56EF">
          <w:pPr>
            <w:pStyle w:val="E428E4E68F464C19B486C007F19A6460"/>
          </w:pPr>
          <w:r w:rsidRPr="00CA4790">
            <w:rPr>
              <w:rStyle w:val="PlaceholderText"/>
            </w:rPr>
            <w:t>Click or tap here to enter text.</w:t>
          </w:r>
        </w:p>
      </w:docPartBody>
    </w:docPart>
    <w:docPart>
      <w:docPartPr>
        <w:name w:val="DF255230C4DB4EF19D0281C9F881437B"/>
        <w:category>
          <w:name w:val="General"/>
          <w:gallery w:val="placeholder"/>
        </w:category>
        <w:types>
          <w:type w:val="bbPlcHdr"/>
        </w:types>
        <w:behaviors>
          <w:behavior w:val="content"/>
        </w:behaviors>
        <w:guid w:val="{6D8FB06F-D571-40B9-84B3-B5E69EACFB0F}"/>
      </w:docPartPr>
      <w:docPartBody>
        <w:p w:rsidR="00226B87" w:rsidRDefault="00BD56EF" w:rsidP="00BD56EF">
          <w:pPr>
            <w:pStyle w:val="DF255230C4DB4EF19D0281C9F881437B"/>
          </w:pPr>
          <w:r w:rsidRPr="00CA4790">
            <w:rPr>
              <w:rStyle w:val="PlaceholderText"/>
            </w:rPr>
            <w:t>Click or tap here to enter text.</w:t>
          </w:r>
        </w:p>
      </w:docPartBody>
    </w:docPart>
    <w:docPart>
      <w:docPartPr>
        <w:name w:val="357165A9B1F84CB888624C8DC46FCCDD"/>
        <w:category>
          <w:name w:val="General"/>
          <w:gallery w:val="placeholder"/>
        </w:category>
        <w:types>
          <w:type w:val="bbPlcHdr"/>
        </w:types>
        <w:behaviors>
          <w:behavior w:val="content"/>
        </w:behaviors>
        <w:guid w:val="{29D84CA0-160E-475D-83DC-69FD67E452A9}"/>
      </w:docPartPr>
      <w:docPartBody>
        <w:p w:rsidR="00226B87" w:rsidRDefault="00BD56EF" w:rsidP="00BD56EF">
          <w:pPr>
            <w:pStyle w:val="357165A9B1F84CB888624C8DC46FCCDD"/>
          </w:pPr>
          <w:r w:rsidRPr="00CA4790">
            <w:rPr>
              <w:rStyle w:val="PlaceholderText"/>
            </w:rPr>
            <w:t>Click or tap to enter a date.</w:t>
          </w:r>
        </w:p>
      </w:docPartBody>
    </w:docPart>
    <w:docPart>
      <w:docPartPr>
        <w:name w:val="01493C48D2AD40D9A684AF402B22F6B8"/>
        <w:category>
          <w:name w:val="General"/>
          <w:gallery w:val="placeholder"/>
        </w:category>
        <w:types>
          <w:type w:val="bbPlcHdr"/>
        </w:types>
        <w:behaviors>
          <w:behavior w:val="content"/>
        </w:behaviors>
        <w:guid w:val="{9ADB7E72-B61B-44F9-AB4F-64D91D19E329}"/>
      </w:docPartPr>
      <w:docPartBody>
        <w:p w:rsidR="00226B87" w:rsidRDefault="00BD56EF" w:rsidP="00BD56EF">
          <w:pPr>
            <w:pStyle w:val="01493C48D2AD40D9A684AF402B22F6B8"/>
          </w:pPr>
          <w:r w:rsidRPr="00CA4790">
            <w:rPr>
              <w:rStyle w:val="PlaceholderText"/>
            </w:rPr>
            <w:t>Click or tap here to enter text.</w:t>
          </w:r>
        </w:p>
      </w:docPartBody>
    </w:docPart>
    <w:docPart>
      <w:docPartPr>
        <w:name w:val="78035D55D70744459418985938D29169"/>
        <w:category>
          <w:name w:val="General"/>
          <w:gallery w:val="placeholder"/>
        </w:category>
        <w:types>
          <w:type w:val="bbPlcHdr"/>
        </w:types>
        <w:behaviors>
          <w:behavior w:val="content"/>
        </w:behaviors>
        <w:guid w:val="{93EF116A-F9DD-4E72-9605-672718A5658E}"/>
      </w:docPartPr>
      <w:docPartBody>
        <w:p w:rsidR="00226B87" w:rsidRDefault="00BD56EF" w:rsidP="00BD56EF">
          <w:pPr>
            <w:pStyle w:val="78035D55D70744459418985938D29169"/>
          </w:pPr>
          <w:r w:rsidRPr="00CA4790">
            <w:rPr>
              <w:rStyle w:val="PlaceholderText"/>
            </w:rPr>
            <w:t>Click or tap here to enter text.</w:t>
          </w:r>
        </w:p>
      </w:docPartBody>
    </w:docPart>
    <w:docPart>
      <w:docPartPr>
        <w:name w:val="6363DEB122E7414A9B888256733F069E"/>
        <w:category>
          <w:name w:val="General"/>
          <w:gallery w:val="placeholder"/>
        </w:category>
        <w:types>
          <w:type w:val="bbPlcHdr"/>
        </w:types>
        <w:behaviors>
          <w:behavior w:val="content"/>
        </w:behaviors>
        <w:guid w:val="{C101F8D1-7ED9-4F85-9B29-8132082D9A27}"/>
      </w:docPartPr>
      <w:docPartBody>
        <w:p w:rsidR="00226B87" w:rsidRDefault="00BD56EF" w:rsidP="00BD56EF">
          <w:pPr>
            <w:pStyle w:val="6363DEB122E7414A9B888256733F069E"/>
          </w:pPr>
          <w:r w:rsidRPr="00CA4790">
            <w:rPr>
              <w:rStyle w:val="PlaceholderText"/>
            </w:rPr>
            <w:t>Click or tap here to enter text.</w:t>
          </w:r>
        </w:p>
      </w:docPartBody>
    </w:docPart>
    <w:docPart>
      <w:docPartPr>
        <w:name w:val="F69C39CB43F943C2B15E111DD7919BAC"/>
        <w:category>
          <w:name w:val="General"/>
          <w:gallery w:val="placeholder"/>
        </w:category>
        <w:types>
          <w:type w:val="bbPlcHdr"/>
        </w:types>
        <w:behaviors>
          <w:behavior w:val="content"/>
        </w:behaviors>
        <w:guid w:val="{9F5B5100-ED01-4A37-843B-E57CD12F20E5}"/>
      </w:docPartPr>
      <w:docPartBody>
        <w:p w:rsidR="00226B87" w:rsidRDefault="00BD56EF" w:rsidP="00BD56EF">
          <w:pPr>
            <w:pStyle w:val="F69C39CB43F943C2B15E111DD7919BAC"/>
          </w:pPr>
          <w:r w:rsidRPr="00CA4790">
            <w:rPr>
              <w:rStyle w:val="PlaceholderText"/>
            </w:rPr>
            <w:t>Click or tap here to enter text.</w:t>
          </w:r>
        </w:p>
      </w:docPartBody>
    </w:docPart>
    <w:docPart>
      <w:docPartPr>
        <w:name w:val="B9C77ACBEC6949568CD4E9E8B6275FDC"/>
        <w:category>
          <w:name w:val="General"/>
          <w:gallery w:val="placeholder"/>
        </w:category>
        <w:types>
          <w:type w:val="bbPlcHdr"/>
        </w:types>
        <w:behaviors>
          <w:behavior w:val="content"/>
        </w:behaviors>
        <w:guid w:val="{58FAD0F9-AF9A-4378-A35A-91A528F1A82D}"/>
      </w:docPartPr>
      <w:docPartBody>
        <w:p w:rsidR="00226B87" w:rsidRDefault="00BD56EF" w:rsidP="00BD56EF">
          <w:pPr>
            <w:pStyle w:val="B9C77ACBEC6949568CD4E9E8B6275FDC"/>
          </w:pPr>
          <w:r w:rsidRPr="00CA4790">
            <w:rPr>
              <w:rStyle w:val="PlaceholderText"/>
            </w:rPr>
            <w:t>Click or tap here to enter text.</w:t>
          </w:r>
        </w:p>
      </w:docPartBody>
    </w:docPart>
    <w:docPart>
      <w:docPartPr>
        <w:name w:val="B333DBB314B643538E93C740A03B249F"/>
        <w:category>
          <w:name w:val="General"/>
          <w:gallery w:val="placeholder"/>
        </w:category>
        <w:types>
          <w:type w:val="bbPlcHdr"/>
        </w:types>
        <w:behaviors>
          <w:behavior w:val="content"/>
        </w:behaviors>
        <w:guid w:val="{0DD03345-71CE-4668-91D0-9A12CAE8EC13}"/>
      </w:docPartPr>
      <w:docPartBody>
        <w:p w:rsidR="00226B87" w:rsidRDefault="00BD56EF" w:rsidP="00BD56EF">
          <w:pPr>
            <w:pStyle w:val="B333DBB314B643538E93C740A03B249F"/>
          </w:pPr>
          <w:r w:rsidRPr="00CA4790">
            <w:rPr>
              <w:rStyle w:val="PlaceholderText"/>
            </w:rPr>
            <w:t>Click or tap here to enter text.</w:t>
          </w:r>
        </w:p>
      </w:docPartBody>
    </w:docPart>
    <w:docPart>
      <w:docPartPr>
        <w:name w:val="BA1A924E485246AFBFE6BEF2DF3457F0"/>
        <w:category>
          <w:name w:val="General"/>
          <w:gallery w:val="placeholder"/>
        </w:category>
        <w:types>
          <w:type w:val="bbPlcHdr"/>
        </w:types>
        <w:behaviors>
          <w:behavior w:val="content"/>
        </w:behaviors>
        <w:guid w:val="{3B442100-DF23-4FFD-92D4-F4CD9F34FB16}"/>
      </w:docPartPr>
      <w:docPartBody>
        <w:p w:rsidR="00226B87" w:rsidRDefault="00BD56EF" w:rsidP="00BD56EF">
          <w:pPr>
            <w:pStyle w:val="BA1A924E485246AFBFE6BEF2DF3457F0"/>
          </w:pPr>
          <w:r w:rsidRPr="00CA4790">
            <w:rPr>
              <w:rStyle w:val="PlaceholderText"/>
            </w:rPr>
            <w:t>Click or tap here to enter text.</w:t>
          </w:r>
        </w:p>
      </w:docPartBody>
    </w:docPart>
    <w:docPart>
      <w:docPartPr>
        <w:name w:val="F1D4B4A0FCE745C28A4AABBDEBD6480A"/>
        <w:category>
          <w:name w:val="General"/>
          <w:gallery w:val="placeholder"/>
        </w:category>
        <w:types>
          <w:type w:val="bbPlcHdr"/>
        </w:types>
        <w:behaviors>
          <w:behavior w:val="content"/>
        </w:behaviors>
        <w:guid w:val="{7E34FEA7-0F6B-4366-BF67-558F1BB47EDB}"/>
      </w:docPartPr>
      <w:docPartBody>
        <w:p w:rsidR="00226B87" w:rsidRDefault="00BD56EF" w:rsidP="00BD56EF">
          <w:pPr>
            <w:pStyle w:val="F1D4B4A0FCE745C28A4AABBDEBD6480A"/>
          </w:pPr>
          <w:r w:rsidRPr="00CA4790">
            <w:rPr>
              <w:rStyle w:val="PlaceholderText"/>
            </w:rPr>
            <w:t>Click or tap here to enter text.</w:t>
          </w:r>
        </w:p>
      </w:docPartBody>
    </w:docPart>
    <w:docPart>
      <w:docPartPr>
        <w:name w:val="1EC3C91F48D14942956BFF4A359D646E"/>
        <w:category>
          <w:name w:val="General"/>
          <w:gallery w:val="placeholder"/>
        </w:category>
        <w:types>
          <w:type w:val="bbPlcHdr"/>
        </w:types>
        <w:behaviors>
          <w:behavior w:val="content"/>
        </w:behaviors>
        <w:guid w:val="{EC2845D9-8C6C-429D-9CB5-BD8C7D066524}"/>
      </w:docPartPr>
      <w:docPartBody>
        <w:p w:rsidR="00226B87" w:rsidRDefault="00BD56EF" w:rsidP="00BD56EF">
          <w:pPr>
            <w:pStyle w:val="1EC3C91F48D14942956BFF4A359D646E"/>
          </w:pPr>
          <w:r w:rsidRPr="00CA4790">
            <w:rPr>
              <w:rStyle w:val="PlaceholderText"/>
            </w:rPr>
            <w:t>Click or tap here to enter text.</w:t>
          </w:r>
        </w:p>
      </w:docPartBody>
    </w:docPart>
    <w:docPart>
      <w:docPartPr>
        <w:name w:val="8B0954C06BA84E8A898737EDB08E22E6"/>
        <w:category>
          <w:name w:val="General"/>
          <w:gallery w:val="placeholder"/>
        </w:category>
        <w:types>
          <w:type w:val="bbPlcHdr"/>
        </w:types>
        <w:behaviors>
          <w:behavior w:val="content"/>
        </w:behaviors>
        <w:guid w:val="{17F2F898-E1E4-41ED-93DB-F47B77B5E347}"/>
      </w:docPartPr>
      <w:docPartBody>
        <w:p w:rsidR="00226B87" w:rsidRDefault="00BD56EF" w:rsidP="00BD56EF">
          <w:pPr>
            <w:pStyle w:val="8B0954C06BA84E8A898737EDB08E22E6"/>
          </w:pPr>
          <w:r w:rsidRPr="00CA4790">
            <w:rPr>
              <w:rStyle w:val="PlaceholderText"/>
            </w:rPr>
            <w:t>Click or tap to enter a date.</w:t>
          </w:r>
        </w:p>
      </w:docPartBody>
    </w:docPart>
    <w:docPart>
      <w:docPartPr>
        <w:name w:val="8A7CF01774A248F78DA775D342538758"/>
        <w:category>
          <w:name w:val="General"/>
          <w:gallery w:val="placeholder"/>
        </w:category>
        <w:types>
          <w:type w:val="bbPlcHdr"/>
        </w:types>
        <w:behaviors>
          <w:behavior w:val="content"/>
        </w:behaviors>
        <w:guid w:val="{150BCB8F-7321-4945-9D06-CF1BCC5BE832}"/>
      </w:docPartPr>
      <w:docPartBody>
        <w:p w:rsidR="00226B87" w:rsidRDefault="00BD56EF" w:rsidP="00BD56EF">
          <w:pPr>
            <w:pStyle w:val="8A7CF01774A248F78DA775D342538758"/>
          </w:pPr>
          <w:r w:rsidRPr="00CA4790">
            <w:rPr>
              <w:rStyle w:val="PlaceholderText"/>
            </w:rPr>
            <w:t>Click or tap here to enter text.</w:t>
          </w:r>
        </w:p>
      </w:docPartBody>
    </w:docPart>
    <w:docPart>
      <w:docPartPr>
        <w:name w:val="E11615E4550A402A863E8A890DE8B16D"/>
        <w:category>
          <w:name w:val="General"/>
          <w:gallery w:val="placeholder"/>
        </w:category>
        <w:types>
          <w:type w:val="bbPlcHdr"/>
        </w:types>
        <w:behaviors>
          <w:behavior w:val="content"/>
        </w:behaviors>
        <w:guid w:val="{D4BDB6E8-280C-4928-AC8B-00805F245AF3}"/>
      </w:docPartPr>
      <w:docPartBody>
        <w:p w:rsidR="00226B87" w:rsidRDefault="00BD56EF" w:rsidP="00BD56EF">
          <w:pPr>
            <w:pStyle w:val="E11615E4550A402A863E8A890DE8B16D"/>
          </w:pPr>
          <w:r w:rsidRPr="00CA4790">
            <w:rPr>
              <w:rStyle w:val="PlaceholderText"/>
            </w:rPr>
            <w:t>Click or tap here to enter text.</w:t>
          </w:r>
        </w:p>
      </w:docPartBody>
    </w:docPart>
    <w:docPart>
      <w:docPartPr>
        <w:name w:val="5F56D77B59A14151AE265DF80533D38B"/>
        <w:category>
          <w:name w:val="General"/>
          <w:gallery w:val="placeholder"/>
        </w:category>
        <w:types>
          <w:type w:val="bbPlcHdr"/>
        </w:types>
        <w:behaviors>
          <w:behavior w:val="content"/>
        </w:behaviors>
        <w:guid w:val="{25F1270E-B308-4263-81DC-F11B93448B32}"/>
      </w:docPartPr>
      <w:docPartBody>
        <w:p w:rsidR="00226B87" w:rsidRDefault="00BD56EF" w:rsidP="00BD56EF">
          <w:pPr>
            <w:pStyle w:val="5F56D77B59A14151AE265DF80533D38B"/>
          </w:pPr>
          <w:r w:rsidRPr="00CA4790">
            <w:rPr>
              <w:rStyle w:val="PlaceholderText"/>
            </w:rPr>
            <w:t>Click or tap here to enter text.</w:t>
          </w:r>
        </w:p>
      </w:docPartBody>
    </w:docPart>
    <w:docPart>
      <w:docPartPr>
        <w:name w:val="C53D5F8D434D407C8C0721B7D7189E9F"/>
        <w:category>
          <w:name w:val="General"/>
          <w:gallery w:val="placeholder"/>
        </w:category>
        <w:types>
          <w:type w:val="bbPlcHdr"/>
        </w:types>
        <w:behaviors>
          <w:behavior w:val="content"/>
        </w:behaviors>
        <w:guid w:val="{42ACE22A-33B3-409B-8EBF-7100DAAC656D}"/>
      </w:docPartPr>
      <w:docPartBody>
        <w:p w:rsidR="00226B87" w:rsidRDefault="00BD56EF" w:rsidP="00BD56EF">
          <w:pPr>
            <w:pStyle w:val="C53D5F8D434D407C8C0721B7D7189E9F"/>
          </w:pPr>
          <w:r w:rsidRPr="00CA4790">
            <w:rPr>
              <w:rStyle w:val="PlaceholderText"/>
            </w:rPr>
            <w:t>Click or tap here to enter text.</w:t>
          </w:r>
        </w:p>
      </w:docPartBody>
    </w:docPart>
    <w:docPart>
      <w:docPartPr>
        <w:name w:val="ED0D2F0F3234458BACEB2EDD833EC3E3"/>
        <w:category>
          <w:name w:val="General"/>
          <w:gallery w:val="placeholder"/>
        </w:category>
        <w:types>
          <w:type w:val="bbPlcHdr"/>
        </w:types>
        <w:behaviors>
          <w:behavior w:val="content"/>
        </w:behaviors>
        <w:guid w:val="{66BF11FD-DD83-465D-BBD5-7F8E7F2CFA60}"/>
      </w:docPartPr>
      <w:docPartBody>
        <w:p w:rsidR="00226B87" w:rsidRDefault="00BD56EF" w:rsidP="00BD56EF">
          <w:pPr>
            <w:pStyle w:val="ED0D2F0F3234458BACEB2EDD833EC3E3"/>
          </w:pPr>
          <w:r w:rsidRPr="00CA4790">
            <w:rPr>
              <w:rStyle w:val="PlaceholderText"/>
            </w:rPr>
            <w:t>Click or tap here to enter text.</w:t>
          </w:r>
        </w:p>
      </w:docPartBody>
    </w:docPart>
    <w:docPart>
      <w:docPartPr>
        <w:name w:val="3C21B0D526594B5DB4022301F85CB365"/>
        <w:category>
          <w:name w:val="General"/>
          <w:gallery w:val="placeholder"/>
        </w:category>
        <w:types>
          <w:type w:val="bbPlcHdr"/>
        </w:types>
        <w:behaviors>
          <w:behavior w:val="content"/>
        </w:behaviors>
        <w:guid w:val="{382901C4-5569-4390-898F-97783700D382}"/>
      </w:docPartPr>
      <w:docPartBody>
        <w:p w:rsidR="00226B87" w:rsidRDefault="00BD56EF" w:rsidP="00BD56EF">
          <w:pPr>
            <w:pStyle w:val="3C21B0D526594B5DB4022301F85CB365"/>
          </w:pPr>
          <w:r w:rsidRPr="00CA4790">
            <w:rPr>
              <w:rStyle w:val="PlaceholderText"/>
            </w:rPr>
            <w:t>Click or tap here to enter text.</w:t>
          </w:r>
        </w:p>
      </w:docPartBody>
    </w:docPart>
    <w:docPart>
      <w:docPartPr>
        <w:name w:val="87B714EAB334446B90F7C4D10DD8F1F1"/>
        <w:category>
          <w:name w:val="General"/>
          <w:gallery w:val="placeholder"/>
        </w:category>
        <w:types>
          <w:type w:val="bbPlcHdr"/>
        </w:types>
        <w:behaviors>
          <w:behavior w:val="content"/>
        </w:behaviors>
        <w:guid w:val="{8401B13B-4625-4FE0-843E-B696B68257A9}"/>
      </w:docPartPr>
      <w:docPartBody>
        <w:p w:rsidR="00226B87" w:rsidRDefault="00BD56EF" w:rsidP="00BD56EF">
          <w:pPr>
            <w:pStyle w:val="87B714EAB334446B90F7C4D10DD8F1F1"/>
          </w:pPr>
          <w:r w:rsidRPr="00CA4790">
            <w:rPr>
              <w:rStyle w:val="PlaceholderText"/>
            </w:rPr>
            <w:t>Click or tap to enter a date.</w:t>
          </w:r>
        </w:p>
      </w:docPartBody>
    </w:docPart>
    <w:docPart>
      <w:docPartPr>
        <w:name w:val="969917B7E4A7481FA4F0216561D6820A"/>
        <w:category>
          <w:name w:val="General"/>
          <w:gallery w:val="placeholder"/>
        </w:category>
        <w:types>
          <w:type w:val="bbPlcHdr"/>
        </w:types>
        <w:behaviors>
          <w:behavior w:val="content"/>
        </w:behaviors>
        <w:guid w:val="{2B0CDA9D-78E6-4BC1-A303-EB0A5A35B4B9}"/>
      </w:docPartPr>
      <w:docPartBody>
        <w:p w:rsidR="00226B87" w:rsidRDefault="00BD56EF" w:rsidP="00BD56EF">
          <w:pPr>
            <w:pStyle w:val="969917B7E4A7481FA4F0216561D6820A"/>
          </w:pPr>
          <w:r w:rsidRPr="00CA4790">
            <w:rPr>
              <w:rStyle w:val="PlaceholderText"/>
            </w:rPr>
            <w:t>Click or tap here to enter text.</w:t>
          </w:r>
        </w:p>
      </w:docPartBody>
    </w:docPart>
    <w:docPart>
      <w:docPartPr>
        <w:name w:val="383E0540376B45EB8B6358057D12BDD9"/>
        <w:category>
          <w:name w:val="General"/>
          <w:gallery w:val="placeholder"/>
        </w:category>
        <w:types>
          <w:type w:val="bbPlcHdr"/>
        </w:types>
        <w:behaviors>
          <w:behavior w:val="content"/>
        </w:behaviors>
        <w:guid w:val="{20B6207D-D500-43F9-AD9B-2B552EE6A58C}"/>
      </w:docPartPr>
      <w:docPartBody>
        <w:p w:rsidR="00226B87" w:rsidRDefault="00BD56EF" w:rsidP="00BD56EF">
          <w:pPr>
            <w:pStyle w:val="383E0540376B45EB8B6358057D12BDD9"/>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EF"/>
    <w:rsid w:val="00144535"/>
    <w:rsid w:val="001B35CE"/>
    <w:rsid w:val="00226B87"/>
    <w:rsid w:val="0029382F"/>
    <w:rsid w:val="002D73C3"/>
    <w:rsid w:val="00836ED9"/>
    <w:rsid w:val="008A450C"/>
    <w:rsid w:val="00915D10"/>
    <w:rsid w:val="00935A4A"/>
    <w:rsid w:val="00AE58DB"/>
    <w:rsid w:val="00B0099F"/>
    <w:rsid w:val="00B54475"/>
    <w:rsid w:val="00BC1880"/>
    <w:rsid w:val="00BD56EF"/>
    <w:rsid w:val="00C548AB"/>
    <w:rsid w:val="00C76D1A"/>
    <w:rsid w:val="00E7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6EF"/>
    <w:rPr>
      <w:color w:val="808080"/>
    </w:rPr>
  </w:style>
  <w:style w:type="paragraph" w:customStyle="1" w:styleId="6421A3C04F574EDFAFC9FC5C80A3204E">
    <w:name w:val="6421A3C04F574EDFAFC9FC5C80A3204E"/>
    <w:rsid w:val="00BD56EF"/>
  </w:style>
  <w:style w:type="paragraph" w:customStyle="1" w:styleId="E428E4E68F464C19B486C007F19A6460">
    <w:name w:val="E428E4E68F464C19B486C007F19A6460"/>
    <w:rsid w:val="00BD56EF"/>
  </w:style>
  <w:style w:type="paragraph" w:customStyle="1" w:styleId="DF255230C4DB4EF19D0281C9F881437B">
    <w:name w:val="DF255230C4DB4EF19D0281C9F881437B"/>
    <w:rsid w:val="00BD56EF"/>
  </w:style>
  <w:style w:type="paragraph" w:customStyle="1" w:styleId="357165A9B1F84CB888624C8DC46FCCDD">
    <w:name w:val="357165A9B1F84CB888624C8DC46FCCDD"/>
    <w:rsid w:val="00BD56EF"/>
  </w:style>
  <w:style w:type="paragraph" w:customStyle="1" w:styleId="01493C48D2AD40D9A684AF402B22F6B8">
    <w:name w:val="01493C48D2AD40D9A684AF402B22F6B8"/>
    <w:rsid w:val="00BD56EF"/>
  </w:style>
  <w:style w:type="paragraph" w:customStyle="1" w:styleId="78035D55D70744459418985938D29169">
    <w:name w:val="78035D55D70744459418985938D29169"/>
    <w:rsid w:val="00BD56EF"/>
  </w:style>
  <w:style w:type="paragraph" w:customStyle="1" w:styleId="6363DEB122E7414A9B888256733F069E">
    <w:name w:val="6363DEB122E7414A9B888256733F069E"/>
    <w:rsid w:val="00BD56EF"/>
  </w:style>
  <w:style w:type="paragraph" w:customStyle="1" w:styleId="F69C39CB43F943C2B15E111DD7919BAC">
    <w:name w:val="F69C39CB43F943C2B15E111DD7919BAC"/>
    <w:rsid w:val="00BD56EF"/>
  </w:style>
  <w:style w:type="paragraph" w:customStyle="1" w:styleId="B9C77ACBEC6949568CD4E9E8B6275FDC">
    <w:name w:val="B9C77ACBEC6949568CD4E9E8B6275FDC"/>
    <w:rsid w:val="00BD56EF"/>
  </w:style>
  <w:style w:type="paragraph" w:customStyle="1" w:styleId="B333DBB314B643538E93C740A03B249F">
    <w:name w:val="B333DBB314B643538E93C740A03B249F"/>
    <w:rsid w:val="00BD56EF"/>
  </w:style>
  <w:style w:type="paragraph" w:customStyle="1" w:styleId="BA1A924E485246AFBFE6BEF2DF3457F0">
    <w:name w:val="BA1A924E485246AFBFE6BEF2DF3457F0"/>
    <w:rsid w:val="00BD56EF"/>
  </w:style>
  <w:style w:type="paragraph" w:customStyle="1" w:styleId="F1D4B4A0FCE745C28A4AABBDEBD6480A">
    <w:name w:val="F1D4B4A0FCE745C28A4AABBDEBD6480A"/>
    <w:rsid w:val="00BD56EF"/>
  </w:style>
  <w:style w:type="paragraph" w:customStyle="1" w:styleId="1EC3C91F48D14942956BFF4A359D646E">
    <w:name w:val="1EC3C91F48D14942956BFF4A359D646E"/>
    <w:rsid w:val="00BD56EF"/>
  </w:style>
  <w:style w:type="paragraph" w:customStyle="1" w:styleId="8B0954C06BA84E8A898737EDB08E22E6">
    <w:name w:val="8B0954C06BA84E8A898737EDB08E22E6"/>
    <w:rsid w:val="00BD56EF"/>
  </w:style>
  <w:style w:type="paragraph" w:customStyle="1" w:styleId="8A7CF01774A248F78DA775D342538758">
    <w:name w:val="8A7CF01774A248F78DA775D342538758"/>
    <w:rsid w:val="00BD56EF"/>
  </w:style>
  <w:style w:type="paragraph" w:customStyle="1" w:styleId="E11615E4550A402A863E8A890DE8B16D">
    <w:name w:val="E11615E4550A402A863E8A890DE8B16D"/>
    <w:rsid w:val="00BD56EF"/>
  </w:style>
  <w:style w:type="paragraph" w:customStyle="1" w:styleId="5F56D77B59A14151AE265DF80533D38B">
    <w:name w:val="5F56D77B59A14151AE265DF80533D38B"/>
    <w:rsid w:val="00BD56EF"/>
  </w:style>
  <w:style w:type="paragraph" w:customStyle="1" w:styleId="C53D5F8D434D407C8C0721B7D7189E9F">
    <w:name w:val="C53D5F8D434D407C8C0721B7D7189E9F"/>
    <w:rsid w:val="00BD56EF"/>
  </w:style>
  <w:style w:type="paragraph" w:customStyle="1" w:styleId="ED0D2F0F3234458BACEB2EDD833EC3E3">
    <w:name w:val="ED0D2F0F3234458BACEB2EDD833EC3E3"/>
    <w:rsid w:val="00BD56EF"/>
  </w:style>
  <w:style w:type="paragraph" w:customStyle="1" w:styleId="3C21B0D526594B5DB4022301F85CB365">
    <w:name w:val="3C21B0D526594B5DB4022301F85CB365"/>
    <w:rsid w:val="00BD56EF"/>
  </w:style>
  <w:style w:type="paragraph" w:customStyle="1" w:styleId="87B714EAB334446B90F7C4D10DD8F1F1">
    <w:name w:val="87B714EAB334446B90F7C4D10DD8F1F1"/>
    <w:rsid w:val="00BD56EF"/>
  </w:style>
  <w:style w:type="paragraph" w:customStyle="1" w:styleId="969917B7E4A7481FA4F0216561D6820A">
    <w:name w:val="969917B7E4A7481FA4F0216561D6820A"/>
    <w:rsid w:val="00BD56EF"/>
  </w:style>
  <w:style w:type="paragraph" w:customStyle="1" w:styleId="383E0540376B45EB8B6358057D12BDD9">
    <w:name w:val="383E0540376B45EB8B6358057D12BDD9"/>
    <w:rsid w:val="00BD56EF"/>
  </w:style>
  <w:style w:type="paragraph" w:customStyle="1" w:styleId="CA8725A5A42D4C20881786C5089A72CA">
    <w:name w:val="CA8725A5A42D4C20881786C5089A72CA"/>
    <w:rsid w:val="00AE5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BFC69-B6CE-4067-9900-4F6748BFE660}">
  <ds:schemaRefs>
    <ds:schemaRef ds:uri="http://schemas.microsoft.com/sharepoint/v3/contenttype/forms"/>
  </ds:schemaRefs>
</ds:datastoreItem>
</file>

<file path=customXml/itemProps2.xml><?xml version="1.0" encoding="utf-8"?>
<ds:datastoreItem xmlns:ds="http://schemas.openxmlformats.org/officeDocument/2006/customXml" ds:itemID="{CDCA66C4-6C41-4DB9-A1A0-765DD6BDF722}"/>
</file>

<file path=customXml/itemProps3.xml><?xml version="1.0" encoding="utf-8"?>
<ds:datastoreItem xmlns:ds="http://schemas.openxmlformats.org/officeDocument/2006/customXml" ds:itemID="{791E97AA-9F93-4B96-80B1-2AEB6474F702}">
  <ds:schemaRefs>
    <ds:schemaRef ds:uri="http://www.imanage.com/work/xmlschema"/>
  </ds:schemaRefs>
</ds:datastoreItem>
</file>

<file path=customXml/itemProps4.xml><?xml version="1.0" encoding="utf-8"?>
<ds:datastoreItem xmlns:ds="http://schemas.openxmlformats.org/officeDocument/2006/customXml" ds:itemID="{B572F99E-7371-4E0B-8FA1-5C4A55F96B7B}">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1523</Words>
  <Characters>7648</Characters>
  <Application>Microsoft Office Word</Application>
  <DocSecurity>0</DocSecurity>
  <Lines>254</Lines>
  <Paragraphs>163</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22</cp:revision>
  <dcterms:created xsi:type="dcterms:W3CDTF">2025-11-05T12:10:00Z</dcterms:created>
  <dcterms:modified xsi:type="dcterms:W3CDTF">2026-01-06T14:59:00Z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