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7C924E5B"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B8D16BA" w14:textId="06822D47" w:rsidR="00952F18" w:rsidRDefault="0019654E" w:rsidP="00952F18">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Non-urgent Medical Treatment </w:t>
      </w:r>
      <w:r w:rsidR="00952F18" w:rsidRPr="00EA31F4">
        <w:rPr>
          <w:rFonts w:ascii="Kalinga" w:eastAsia="Kalinga" w:hAnsi="Kalinga" w:cs="Kalinga"/>
          <w:b/>
          <w:bCs/>
          <w:color w:val="007A60"/>
          <w:sz w:val="28"/>
          <w:szCs w:val="28"/>
          <w:lang w:val="en-US"/>
        </w:rPr>
        <w:t>Application Form</w:t>
      </w:r>
      <w:r w:rsidR="00952F18">
        <w:rPr>
          <w:rFonts w:ascii="Kalinga" w:eastAsia="Kalinga" w:hAnsi="Kalinga" w:cs="Kalinga"/>
          <w:b/>
          <w:bCs/>
          <w:color w:val="007A60"/>
          <w:sz w:val="28"/>
          <w:szCs w:val="28"/>
          <w:lang w:val="en-US"/>
        </w:rPr>
        <w:t xml:space="preserve"> – Beneficiary Guidance </w:t>
      </w:r>
    </w:p>
    <w:p w14:paraId="0AC66048" w14:textId="77777777" w:rsidR="00952F18" w:rsidRPr="00EA31F4" w:rsidRDefault="00952F18" w:rsidP="00952F18">
      <w:pPr>
        <w:spacing w:after="0" w:line="240" w:lineRule="auto"/>
        <w:ind w:left="-426"/>
        <w:jc w:val="center"/>
        <w:rPr>
          <w:rFonts w:ascii="Kalinga" w:eastAsia="Kalinga" w:hAnsi="Kalinga" w:cs="Kalinga"/>
          <w:b/>
          <w:bCs/>
          <w:color w:val="007A60"/>
          <w:sz w:val="28"/>
          <w:szCs w:val="28"/>
          <w:lang w:val="en-US"/>
        </w:rPr>
      </w:pPr>
    </w:p>
    <w:p w14:paraId="2E4507EF" w14:textId="77777777" w:rsidR="0039023C" w:rsidRDefault="0039023C" w:rsidP="0039023C">
      <w:pPr>
        <w:spacing w:after="0" w:line="240" w:lineRule="auto"/>
        <w:ind w:left="-426"/>
        <w:rPr>
          <w:rFonts w:ascii="Kalinga" w:eastAsia="Kalinga" w:hAnsi="Kalinga" w:cs="Kalinga"/>
        </w:rPr>
      </w:pPr>
      <w:r w:rsidRPr="0039023C">
        <w:rPr>
          <w:rFonts w:ascii="Kalinga" w:eastAsia="Kalinga" w:hAnsi="Kalinga" w:cs="Kalinga"/>
        </w:rPr>
        <w:t>The non-urgent medical treatment grant is available to help towards the cost of non-urgent, consultant-led medical treatment, where there is a long wait on the NHS or the treatment is not available.</w:t>
      </w:r>
    </w:p>
    <w:p w14:paraId="10426F2A" w14:textId="77777777" w:rsidR="0039023C" w:rsidRPr="0039023C" w:rsidRDefault="0039023C" w:rsidP="0039023C">
      <w:pPr>
        <w:spacing w:after="0" w:line="240" w:lineRule="auto"/>
        <w:ind w:left="-426"/>
        <w:rPr>
          <w:rFonts w:ascii="Kalinga" w:eastAsia="Kalinga" w:hAnsi="Kalinga" w:cs="Kalinga"/>
        </w:rPr>
      </w:pPr>
    </w:p>
    <w:p w14:paraId="294E221C" w14:textId="77777777" w:rsidR="0039023C" w:rsidRDefault="0039023C" w:rsidP="0039023C">
      <w:pPr>
        <w:spacing w:after="0" w:line="240" w:lineRule="auto"/>
        <w:ind w:left="-426"/>
        <w:rPr>
          <w:rFonts w:ascii="Kalinga" w:eastAsia="Kalinga" w:hAnsi="Kalinga" w:cs="Kalinga"/>
        </w:rPr>
      </w:pPr>
      <w:r w:rsidRPr="0039023C">
        <w:rPr>
          <w:rFonts w:ascii="Kalinga" w:eastAsia="Kalinga" w:hAnsi="Kalinga" w:cs="Kalinga"/>
        </w:rPr>
        <w:t>To be eligible to apply, you'll need to have seen your GP/consultant and have written confirmation that the treatment is needed and that it is not currently accessible through the NHS or there is a long wait.</w:t>
      </w:r>
    </w:p>
    <w:p w14:paraId="38CF7321" w14:textId="77777777" w:rsidR="009042BA" w:rsidRPr="0039023C" w:rsidRDefault="009042BA" w:rsidP="0039023C">
      <w:pPr>
        <w:spacing w:after="0" w:line="240" w:lineRule="auto"/>
        <w:ind w:left="-426"/>
        <w:rPr>
          <w:rFonts w:ascii="Kalinga" w:eastAsia="Kalinga" w:hAnsi="Kalinga" w:cs="Kalinga"/>
        </w:rPr>
      </w:pPr>
    </w:p>
    <w:p w14:paraId="4097EAEB" w14:textId="77777777" w:rsidR="0039023C" w:rsidRDefault="0039023C" w:rsidP="0039023C">
      <w:pPr>
        <w:spacing w:after="0" w:line="240" w:lineRule="auto"/>
        <w:ind w:left="-426"/>
        <w:rPr>
          <w:rFonts w:ascii="Kalinga" w:eastAsia="Kalinga" w:hAnsi="Kalinga" w:cs="Kalinga"/>
        </w:rPr>
      </w:pPr>
      <w:r w:rsidRPr="0039023C">
        <w:rPr>
          <w:rFonts w:ascii="Kalinga" w:eastAsia="Kalinga" w:hAnsi="Kalinga" w:cs="Kalinga"/>
        </w:rPr>
        <w:t>The trustees may seek a second opinion from the trust's medical adviser if needed.</w:t>
      </w:r>
    </w:p>
    <w:p w14:paraId="1236BA82" w14:textId="77777777" w:rsidR="0039023C" w:rsidRDefault="0039023C" w:rsidP="0039023C">
      <w:pPr>
        <w:spacing w:after="0" w:line="240" w:lineRule="auto"/>
        <w:ind w:left="-426"/>
        <w:rPr>
          <w:rFonts w:ascii="Kalinga" w:eastAsia="Kalinga" w:hAnsi="Kalinga" w:cs="Kalinga"/>
        </w:rPr>
      </w:pPr>
    </w:p>
    <w:p w14:paraId="459AD5B2" w14:textId="1F1C0D4B" w:rsidR="0039023C" w:rsidRDefault="0039023C" w:rsidP="0039023C">
      <w:pPr>
        <w:spacing w:after="0" w:line="240" w:lineRule="auto"/>
        <w:ind w:left="-426"/>
        <w:rPr>
          <w:rFonts w:ascii="Kalinga" w:eastAsia="Kalinga" w:hAnsi="Kalinga" w:cs="Kalinga"/>
        </w:rPr>
      </w:pPr>
      <w:r w:rsidRPr="0039023C">
        <w:rPr>
          <w:rFonts w:ascii="Kalinga" w:eastAsia="Kalinga" w:hAnsi="Kalinga" w:cs="Kalinga"/>
        </w:rPr>
        <w:t>To apply, please complete the below application form in full and return it to us along with the following:</w:t>
      </w:r>
    </w:p>
    <w:p w14:paraId="02DA402B" w14:textId="77777777" w:rsidR="008C7060" w:rsidRPr="0039023C" w:rsidRDefault="008C7060" w:rsidP="0039023C">
      <w:pPr>
        <w:spacing w:after="0" w:line="240" w:lineRule="auto"/>
        <w:ind w:left="-426"/>
        <w:rPr>
          <w:rFonts w:ascii="Kalinga" w:eastAsia="Kalinga" w:hAnsi="Kalinga" w:cs="Kalinga"/>
        </w:rPr>
      </w:pPr>
    </w:p>
    <w:p w14:paraId="14F15300" w14:textId="77777777" w:rsidR="0039023C" w:rsidRPr="0039023C" w:rsidRDefault="0039023C" w:rsidP="0039023C">
      <w:pPr>
        <w:numPr>
          <w:ilvl w:val="0"/>
          <w:numId w:val="9"/>
        </w:numPr>
        <w:spacing w:after="0" w:line="240" w:lineRule="auto"/>
        <w:rPr>
          <w:rFonts w:ascii="Kalinga" w:eastAsia="Kalinga" w:hAnsi="Kalinga" w:cs="Kalinga"/>
        </w:rPr>
      </w:pPr>
      <w:r w:rsidRPr="0039023C">
        <w:rPr>
          <w:rFonts w:ascii="Kalinga" w:eastAsia="Kalinga" w:hAnsi="Kalinga" w:cs="Kalinga"/>
        </w:rPr>
        <w:t>A consultant's letter outlining the diagnosis, recommended treatment and NHS wait times (or why the treatment isn't available)</w:t>
      </w:r>
    </w:p>
    <w:p w14:paraId="0909F142" w14:textId="77777777" w:rsidR="0039023C" w:rsidRDefault="0039023C" w:rsidP="0039023C">
      <w:pPr>
        <w:numPr>
          <w:ilvl w:val="0"/>
          <w:numId w:val="9"/>
        </w:numPr>
        <w:spacing w:after="0" w:line="240" w:lineRule="auto"/>
        <w:rPr>
          <w:rFonts w:ascii="Kalinga" w:eastAsia="Kalinga" w:hAnsi="Kalinga" w:cs="Kalinga"/>
        </w:rPr>
      </w:pPr>
      <w:r w:rsidRPr="0039023C">
        <w:rPr>
          <w:rFonts w:ascii="Kalinga" w:eastAsia="Kalinga" w:hAnsi="Kalinga" w:cs="Kalinga"/>
        </w:rPr>
        <w:t>Detailed cost breakdown</w:t>
      </w:r>
    </w:p>
    <w:p w14:paraId="248DA0B1" w14:textId="77777777" w:rsidR="009042BA" w:rsidRPr="0039023C" w:rsidRDefault="009042BA" w:rsidP="009042BA">
      <w:pPr>
        <w:spacing w:after="0" w:line="240" w:lineRule="auto"/>
        <w:ind w:left="720"/>
        <w:rPr>
          <w:rFonts w:ascii="Kalinga" w:eastAsia="Kalinga" w:hAnsi="Kalinga" w:cs="Kalinga"/>
        </w:rPr>
      </w:pPr>
    </w:p>
    <w:p w14:paraId="5D7924AD" w14:textId="77777777" w:rsidR="0039023C" w:rsidRDefault="0039023C" w:rsidP="0039023C">
      <w:pPr>
        <w:spacing w:after="0" w:line="240" w:lineRule="auto"/>
        <w:ind w:left="-426"/>
        <w:rPr>
          <w:rFonts w:ascii="Kalinga" w:eastAsia="Kalinga" w:hAnsi="Kalinga" w:cs="Kalinga"/>
        </w:rPr>
      </w:pPr>
      <w:r w:rsidRPr="0039023C">
        <w:rPr>
          <w:rFonts w:ascii="Kalinga" w:eastAsia="Kalinga" w:hAnsi="Kalinga" w:cs="Kalinga"/>
        </w:rPr>
        <w:t>Please make sure you apply and have a grant in place before incurring any costs.</w:t>
      </w:r>
    </w:p>
    <w:p w14:paraId="671C61E2" w14:textId="77777777" w:rsidR="008C7060" w:rsidRPr="0039023C" w:rsidRDefault="008C7060" w:rsidP="0039023C">
      <w:pPr>
        <w:spacing w:after="0" w:line="240" w:lineRule="auto"/>
        <w:ind w:left="-426"/>
        <w:rPr>
          <w:rFonts w:ascii="Kalinga" w:eastAsia="Kalinga" w:hAnsi="Kalinga" w:cs="Kalinga"/>
        </w:rPr>
      </w:pPr>
    </w:p>
    <w:p w14:paraId="3279D3EA" w14:textId="774A599F" w:rsidR="004E4291" w:rsidRDefault="0039023C" w:rsidP="008C7060">
      <w:pPr>
        <w:spacing w:after="0" w:line="240" w:lineRule="auto"/>
        <w:ind w:left="-426"/>
        <w:rPr>
          <w:rFonts w:ascii="Kalinga" w:eastAsia="Kalinga" w:hAnsi="Kalinga" w:cs="Kalinga"/>
        </w:rPr>
      </w:pPr>
      <w:r w:rsidRPr="0039023C">
        <w:rPr>
          <w:rFonts w:ascii="Kalinga" w:eastAsia="Kalinga" w:hAnsi="Kalinga" w:cs="Kalinga"/>
        </w:rPr>
        <w:t>Please note that all grants are provided at the discretion of the trustees. The trustees will carefully consider your application based on the information you provide.</w:t>
      </w:r>
    </w:p>
    <w:p w14:paraId="639A6D29" w14:textId="77777777" w:rsidR="008C7060" w:rsidRDefault="008C7060" w:rsidP="008C7060">
      <w:pPr>
        <w:spacing w:after="0" w:line="240" w:lineRule="auto"/>
        <w:ind w:left="-426"/>
        <w:rPr>
          <w:rFonts w:ascii="Kalinga" w:eastAsia="Kalinga" w:hAnsi="Kalinga" w:cs="Kalinga"/>
        </w:rPr>
      </w:pPr>
    </w:p>
    <w:p w14:paraId="5173454E" w14:textId="77777777" w:rsidR="004E4291" w:rsidRPr="003B4955" w:rsidRDefault="004E4291" w:rsidP="004E4291">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15469FF5" w14:textId="77777777" w:rsidR="004E4291" w:rsidRPr="00952F18" w:rsidRDefault="004E4291" w:rsidP="00952F18">
      <w:pPr>
        <w:spacing w:after="0" w:line="240" w:lineRule="auto"/>
        <w:ind w:left="-426"/>
        <w:rPr>
          <w:rFonts w:ascii="Kalinga" w:eastAsia="Kalinga" w:hAnsi="Kalinga" w:cs="Kalinga"/>
        </w:rPr>
      </w:pPr>
    </w:p>
    <w:p w14:paraId="6907382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C8B3E91"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D1BD5A8"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E6B0E47"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F4E80C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552641E0"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A5ACF4D"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1911C0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019D62A8" w14:textId="77777777" w:rsidR="008C7060" w:rsidRDefault="008C7060" w:rsidP="004E4291">
      <w:pPr>
        <w:spacing w:after="0" w:line="240" w:lineRule="auto"/>
        <w:jc w:val="center"/>
        <w:rPr>
          <w:rFonts w:ascii="Kalinga" w:eastAsia="Kalinga" w:hAnsi="Kalinga" w:cs="Kalinga"/>
          <w:b/>
          <w:bCs/>
          <w:color w:val="007A60"/>
          <w:sz w:val="28"/>
          <w:szCs w:val="28"/>
          <w:lang w:val="en-US"/>
        </w:rPr>
      </w:pPr>
    </w:p>
    <w:p w14:paraId="38129A03" w14:textId="75FC2B44" w:rsidR="00E0333D" w:rsidRPr="00EA31F4" w:rsidRDefault="00765E46" w:rsidP="004E4291">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Non-urgent Medical Treatment </w:t>
      </w:r>
      <w:r w:rsidRPr="00EA31F4">
        <w:rPr>
          <w:rFonts w:ascii="Kalinga" w:eastAsia="Kalinga" w:hAnsi="Kalinga" w:cs="Kalinga"/>
          <w:b/>
          <w:bCs/>
          <w:color w:val="007A60"/>
          <w:sz w:val="28"/>
          <w:szCs w:val="28"/>
          <w:lang w:val="en-US"/>
        </w:rPr>
        <w:t>Application Form</w:t>
      </w:r>
      <w:r>
        <w:rPr>
          <w:rFonts w:ascii="Kalinga" w:eastAsia="Kalinga" w:hAnsi="Kalinga" w:cs="Kalinga"/>
          <w:b/>
          <w:bCs/>
          <w:color w:val="007A60"/>
          <w:sz w:val="28"/>
          <w:szCs w:val="28"/>
          <w:lang w:val="en-US"/>
        </w:rPr>
        <w:t xml:space="preserve"> </w:t>
      </w:r>
      <w:r w:rsidR="00E0333D"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30"/>
        <w:gridCol w:w="214"/>
        <w:gridCol w:w="650"/>
        <w:gridCol w:w="814"/>
        <w:gridCol w:w="518"/>
        <w:gridCol w:w="143"/>
        <w:gridCol w:w="2694"/>
      </w:tblGrid>
      <w:tr w:rsidR="00E333B4" w:rsidRPr="00495412" w14:paraId="02AF00CC" w14:textId="77777777" w:rsidTr="00F35B3B">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1944104364"/>
            <w:placeholder>
              <w:docPart w:val="49AE30B2D3134CE2BEB7909D34753390"/>
            </w:placeholder>
            <w:showingPlcHdr/>
          </w:sdtPr>
          <w:sdtEndPr/>
          <w:sdtContent>
            <w:tc>
              <w:tcPr>
                <w:tcW w:w="1419" w:type="dxa"/>
                <w:vAlign w:val="center"/>
              </w:tcPr>
              <w:p w14:paraId="0EBE4C55" w14:textId="7E2AD789" w:rsidR="00E333B4" w:rsidRPr="00495412" w:rsidRDefault="00514AB7"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9"/>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1"/>
            <w:vAlign w:val="center"/>
          </w:tcPr>
          <w:p w14:paraId="09312F6C" w14:textId="7306E5DC"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03884C01"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Former </w:t>
            </w:r>
            <w:r w:rsidR="00250EC2">
              <w:rPr>
                <w:rFonts w:ascii="Kalinga" w:hAnsi="Kalinga" w:cs="Kalinga"/>
                <w:b/>
                <w:bCs/>
                <w:color w:val="007A60"/>
                <w:sz w:val="20"/>
                <w:szCs w:val="20"/>
              </w:rPr>
              <w:t>e</w:t>
            </w:r>
            <w:r w:rsidRPr="00F35B3B">
              <w:rPr>
                <w:rFonts w:ascii="Kalinga" w:hAnsi="Kalinga" w:cs="Kalinga"/>
                <w:b/>
                <w:bCs/>
                <w:color w:val="007A60"/>
                <w:sz w:val="20"/>
                <w:szCs w:val="20"/>
              </w:rPr>
              <w:t>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5"/>
            <w:vAlign w:val="center"/>
          </w:tcPr>
          <w:p w14:paraId="59C543DF" w14:textId="70ADB8FC"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r w:rsidR="00250EC2">
              <w:rPr>
                <w:rFonts w:ascii="Kalinga" w:hAnsi="Kalinga" w:cs="Kalinga"/>
                <w:b/>
                <w:bCs/>
                <w:color w:val="007A60"/>
                <w:sz w:val="20"/>
                <w:szCs w:val="20"/>
              </w:rPr>
              <w:t>p</w:t>
            </w:r>
            <w:r w:rsidRPr="00F35B3B">
              <w:rPr>
                <w:rFonts w:ascii="Kalinga" w:hAnsi="Kalinga" w:cs="Kalinga"/>
                <w:b/>
                <w:bCs/>
                <w:color w:val="007A60"/>
                <w:sz w:val="20"/>
                <w:szCs w:val="20"/>
              </w:rPr>
              <w:t>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5"/>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1"/>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565DE9A6" w14:textId="77777777" w:rsidR="00036DE6" w:rsidRPr="00C708F5" w:rsidRDefault="00036DE6" w:rsidP="00036DE6">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BD96596" w14:textId="77777777" w:rsidR="00036DE6" w:rsidRPr="00C708F5" w:rsidRDefault="00036DE6" w:rsidP="00036DE6">
            <w:pPr>
              <w:rPr>
                <w:rFonts w:ascii="Kalinga" w:hAnsi="Kalinga" w:cs="Kalinga"/>
                <w:sz w:val="20"/>
                <w:szCs w:val="20"/>
              </w:rPr>
            </w:pPr>
          </w:p>
          <w:p w14:paraId="0E1B14FF" w14:textId="77777777" w:rsidR="00036DE6" w:rsidRPr="00C708F5" w:rsidRDefault="00036DE6" w:rsidP="00036DE6">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40012486" w14:textId="77777777" w:rsidR="00036DE6" w:rsidRPr="00C708F5" w:rsidRDefault="00036DE6" w:rsidP="00036DE6">
            <w:pPr>
              <w:rPr>
                <w:rFonts w:ascii="Kalinga" w:hAnsi="Kalinga" w:cs="Kalinga"/>
                <w:sz w:val="20"/>
                <w:szCs w:val="20"/>
              </w:rPr>
            </w:pPr>
          </w:p>
          <w:p w14:paraId="6FB4675C" w14:textId="16E7BD39" w:rsidR="00495412" w:rsidRPr="00036DE6" w:rsidRDefault="00036DE6" w:rsidP="00F35B3B">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BC2BC7" w:rsidRPr="00495412" w14:paraId="30909116" w14:textId="77777777" w:rsidTr="00F35B3B">
        <w:trPr>
          <w:trHeight w:val="794"/>
        </w:trPr>
        <w:tc>
          <w:tcPr>
            <w:tcW w:w="10065" w:type="dxa"/>
            <w:gridSpan w:val="11"/>
            <w:vAlign w:val="center"/>
          </w:tcPr>
          <w:p w14:paraId="75FE1C4C" w14:textId="5BC3DFB6" w:rsidR="00C708F5" w:rsidRPr="00C708F5" w:rsidRDefault="00BC2BC7" w:rsidP="00036DE6">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the applicant</w:t>
            </w: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Address</w:t>
            </w:r>
          </w:p>
          <w:p w14:paraId="26627DE1" w14:textId="77777777" w:rsidR="00BC2BC7" w:rsidRPr="00F35B3B" w:rsidRDefault="00BC2BC7" w:rsidP="00036DE6">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1345902263"/>
                <w:placeholder>
                  <w:docPart w:val="D0B4D5CBC2DC4F71B334AFB106F90D15"/>
                </w:placeholder>
                <w:showingPlcHdr/>
              </w:sdtPr>
              <w:sdtEndPr/>
              <w:sdtContent>
                <w:tc>
                  <w:tcPr>
                    <w:tcW w:w="7797" w:type="dxa"/>
                    <w:gridSpan w:val="9"/>
                    <w:vAlign w:val="center"/>
                  </w:tcPr>
                  <w:p w14:paraId="2B83F110" w14:textId="53245146" w:rsidR="00BC2BC7"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4"/>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4"/>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9"/>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9"/>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C0110B" w:rsidRPr="00495412" w14:paraId="3DC359CE" w14:textId="77777777" w:rsidTr="007F5484">
        <w:trPr>
          <w:trHeight w:val="510"/>
        </w:trPr>
        <w:tc>
          <w:tcPr>
            <w:tcW w:w="2268" w:type="dxa"/>
            <w:gridSpan w:val="2"/>
            <w:vAlign w:val="center"/>
          </w:tcPr>
          <w:p w14:paraId="2719728A" w14:textId="77777777" w:rsidR="00C0110B" w:rsidRPr="00F35B3B" w:rsidRDefault="00C0110B"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AF62C8D198E54D7C86EF98EC35CA800A"/>
            </w:placeholder>
            <w:showingPlcHdr/>
            <w:date>
              <w:dateFormat w:val="dd/MM/yyyy"/>
              <w:lid w:val="en-GB"/>
              <w:storeMappedDataAs w:val="dateTime"/>
              <w:calendar w:val="gregorian"/>
            </w:date>
          </w:sdtPr>
          <w:sdtEndPr/>
          <w:sdtContent>
            <w:tc>
              <w:tcPr>
                <w:tcW w:w="7797" w:type="dxa"/>
                <w:gridSpan w:val="9"/>
                <w:vAlign w:val="center"/>
              </w:tcPr>
              <w:p w14:paraId="76EB5907" w14:textId="586E01BC" w:rsidR="00C0110B"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1"/>
            <w:vAlign w:val="center"/>
          </w:tcPr>
          <w:p w14:paraId="4FE134E3" w14:textId="20E9674E"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 xml:space="preserve">Your </w:t>
            </w:r>
            <w:r w:rsidR="00C12E2D">
              <w:rPr>
                <w:rFonts w:ascii="Kalinga" w:hAnsi="Kalinga" w:cs="Kalinga"/>
                <w:b/>
                <w:bCs/>
                <w:color w:val="007A60"/>
              </w:rPr>
              <w:t>condition</w:t>
            </w:r>
          </w:p>
          <w:p w14:paraId="316126B3" w14:textId="4F9F2C43"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 xml:space="preserve">Please tell us about your </w:t>
            </w:r>
            <w:r w:rsidR="00C12E2D">
              <w:rPr>
                <w:rFonts w:ascii="Kalinga" w:hAnsi="Kalinga" w:cs="Kalinga"/>
                <w:sz w:val="20"/>
                <w:szCs w:val="20"/>
              </w:rPr>
              <w:t>condition</w:t>
            </w:r>
            <w:r w:rsidRPr="00F21F91">
              <w:rPr>
                <w:rFonts w:ascii="Kalinga" w:hAnsi="Kalinga" w:cs="Kalinga"/>
                <w:sz w:val="20"/>
                <w:szCs w:val="20"/>
              </w:rPr>
              <w:t xml:space="preserve"> and how it impacts you</w:t>
            </w:r>
          </w:p>
        </w:tc>
      </w:tr>
      <w:tr w:rsidR="00897E9D" w:rsidRPr="00495412" w14:paraId="433D1949" w14:textId="77777777" w:rsidTr="00897E9D">
        <w:trPr>
          <w:trHeight w:val="1761"/>
        </w:trPr>
        <w:tc>
          <w:tcPr>
            <w:tcW w:w="10065" w:type="dxa"/>
            <w:gridSpan w:val="11"/>
            <w:vAlign w:val="center"/>
          </w:tcPr>
          <w:sdt>
            <w:sdtPr>
              <w:rPr>
                <w:rFonts w:ascii="Kalinga" w:hAnsi="Kalinga" w:cs="Kalinga"/>
                <w:sz w:val="20"/>
                <w:szCs w:val="20"/>
              </w:rPr>
              <w:id w:val="-1125853351"/>
              <w:placeholder>
                <w:docPart w:val="5DFC4B063CA54A6B8E20C09CAD2A91F4"/>
              </w:placeholder>
            </w:sdtPr>
            <w:sdtEndPr/>
            <w:sdtContent>
              <w:sdt>
                <w:sdtPr>
                  <w:rPr>
                    <w:rFonts w:ascii="Kalinga" w:hAnsi="Kalinga" w:cs="Kalinga"/>
                    <w:sz w:val="20"/>
                    <w:szCs w:val="20"/>
                  </w:rPr>
                  <w:id w:val="1179781968"/>
                  <w:placeholder>
                    <w:docPart w:val="64F1887E4F084BDD9E6F65E8E083B373"/>
                  </w:placeholder>
                  <w:showingPlcHdr/>
                </w:sdtPr>
                <w:sdtEndPr/>
                <w:sdtContent>
                  <w:p w14:paraId="3483E6E1" w14:textId="6FF25534" w:rsidR="00897E9D" w:rsidRPr="00661CAD" w:rsidRDefault="00897E9D"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C7759D" w:rsidRPr="00495412" w14:paraId="229B5FA0" w14:textId="77777777" w:rsidTr="00042183">
        <w:trPr>
          <w:trHeight w:val="397"/>
        </w:trPr>
        <w:tc>
          <w:tcPr>
            <w:tcW w:w="10065" w:type="dxa"/>
            <w:gridSpan w:val="11"/>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1"/>
            <w:vAlign w:val="center"/>
          </w:tcPr>
          <w:sdt>
            <w:sdtPr>
              <w:rPr>
                <w:rFonts w:ascii="Kalinga" w:hAnsi="Kalinga" w:cs="Kalinga"/>
                <w:sz w:val="20"/>
                <w:szCs w:val="20"/>
              </w:rPr>
              <w:id w:val="-924651595"/>
              <w:placeholder>
                <w:docPart w:val="799C0F56F0C94C888907B3768FB7DCC8"/>
              </w:placeholder>
              <w:showingPlcHdr/>
            </w:sdtPr>
            <w:sdtEnd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1"/>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7ED1A19B" w14:textId="4AADE7CC" w:rsidR="007461E3" w:rsidRPr="004335E5" w:rsidRDefault="007461E3" w:rsidP="007461E3">
            <w:pPr>
              <w:rPr>
                <w:rFonts w:ascii="Kalinga" w:hAnsi="Kalinga" w:cs="Kalinga"/>
                <w:sz w:val="20"/>
                <w:szCs w:val="20"/>
              </w:rPr>
            </w:pPr>
            <w:r w:rsidRPr="004335E5">
              <w:rPr>
                <w:rFonts w:ascii="Kalinga" w:hAnsi="Kalinga" w:cs="Kalinga"/>
                <w:sz w:val="20"/>
                <w:szCs w:val="20"/>
              </w:rPr>
              <w:t xml:space="preserve">Please submit the following as part of your application: </w:t>
            </w:r>
          </w:p>
          <w:p w14:paraId="1126C103" w14:textId="26E3855F" w:rsidR="00F11C19" w:rsidRPr="0039023C" w:rsidRDefault="00F11C19" w:rsidP="00F11C19">
            <w:pPr>
              <w:numPr>
                <w:ilvl w:val="0"/>
                <w:numId w:val="5"/>
              </w:numPr>
              <w:rPr>
                <w:rFonts w:ascii="Kalinga" w:eastAsia="Kalinga" w:hAnsi="Kalinga" w:cs="Kalinga"/>
                <w:sz w:val="20"/>
                <w:szCs w:val="20"/>
              </w:rPr>
            </w:pPr>
            <w:r w:rsidRPr="0039023C">
              <w:rPr>
                <w:rFonts w:ascii="Kalinga" w:eastAsia="Kalinga" w:hAnsi="Kalinga" w:cs="Kalinga"/>
                <w:sz w:val="20"/>
                <w:szCs w:val="20"/>
              </w:rPr>
              <w:t>A consultant's letter</w:t>
            </w:r>
            <w:r w:rsidR="00094D11" w:rsidRPr="00FE0AB4">
              <w:rPr>
                <w:rFonts w:ascii="Kalinga" w:eastAsia="Kalinga" w:hAnsi="Kalinga" w:cs="Kalinga"/>
                <w:sz w:val="20"/>
                <w:szCs w:val="20"/>
              </w:rPr>
              <w:t xml:space="preserve"> (on official paper)</w:t>
            </w:r>
            <w:r w:rsidRPr="0039023C">
              <w:rPr>
                <w:rFonts w:ascii="Kalinga" w:eastAsia="Kalinga" w:hAnsi="Kalinga" w:cs="Kalinga"/>
                <w:sz w:val="20"/>
                <w:szCs w:val="20"/>
              </w:rPr>
              <w:t xml:space="preserve"> outlining the diagnosis, recommended treatment and NHS wait times (or why the treatment isn't available)</w:t>
            </w:r>
            <w:r w:rsidRPr="00FE0AB4">
              <w:rPr>
                <w:rFonts w:ascii="Kalinga" w:eastAsia="Kalinga" w:hAnsi="Kalinga" w:cs="Kalinga"/>
                <w:sz w:val="20"/>
                <w:szCs w:val="20"/>
              </w:rPr>
              <w:t xml:space="preserve">. </w:t>
            </w:r>
          </w:p>
          <w:p w14:paraId="54F244B9" w14:textId="76E37743" w:rsidR="00F15C7D" w:rsidRPr="00F11C19" w:rsidRDefault="00F11C19" w:rsidP="00F11C19">
            <w:pPr>
              <w:numPr>
                <w:ilvl w:val="0"/>
                <w:numId w:val="5"/>
              </w:numPr>
              <w:rPr>
                <w:rFonts w:ascii="Kalinga" w:eastAsia="Kalinga" w:hAnsi="Kalinga" w:cs="Kalinga"/>
              </w:rPr>
            </w:pPr>
            <w:r w:rsidRPr="0039023C">
              <w:rPr>
                <w:rFonts w:ascii="Kalinga" w:eastAsia="Kalinga" w:hAnsi="Kalinga" w:cs="Kalinga"/>
                <w:sz w:val="20"/>
                <w:szCs w:val="20"/>
              </w:rPr>
              <w:t>Detailed cost breakdown</w:t>
            </w:r>
          </w:p>
        </w:tc>
      </w:tr>
      <w:tr w:rsidR="004D119C" w:rsidRPr="00495412" w14:paraId="76FEF1D2" w14:textId="77777777" w:rsidTr="00A931DD">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1"/>
            <w:vAlign w:val="center"/>
          </w:tcPr>
          <w:p w14:paraId="3EEF7582" w14:textId="71D6014D"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571878">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1"/>
            <w:vAlign w:val="center"/>
          </w:tcPr>
          <w:p w14:paraId="1A911CC6" w14:textId="77777777" w:rsidR="00DC46DC" w:rsidRPr="001319AE" w:rsidRDefault="00DC46DC" w:rsidP="00DC46DC">
            <w:pPr>
              <w:rPr>
                <w:rFonts w:ascii="Kalinga" w:hAnsi="Kalinga" w:cs="Kalinga"/>
                <w:color w:val="000000" w:themeColor="text1"/>
                <w:sz w:val="20"/>
                <w:szCs w:val="20"/>
              </w:rPr>
            </w:pPr>
            <w:r w:rsidRPr="001319AE">
              <w:rPr>
                <w:rFonts w:ascii="Kalinga" w:hAnsi="Kalinga" w:cs="Kalinga"/>
                <w:color w:val="000000" w:themeColor="text1"/>
                <w:sz w:val="20"/>
                <w:szCs w:val="20"/>
              </w:rPr>
              <w:lastRenderedPageBreak/>
              <w:t>As a valued beneficiary of the fund, we want to make sure you are aware of all the support available to you. We will contact you about:</w:t>
            </w:r>
          </w:p>
          <w:p w14:paraId="4C099B4A" w14:textId="77777777" w:rsidR="00DC46DC" w:rsidRPr="001319AE" w:rsidRDefault="00DC46DC" w:rsidP="00DC46DC">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27974B0A" w14:textId="77777777" w:rsidR="00DC46DC" w:rsidRPr="001319AE" w:rsidRDefault="00DC46DC" w:rsidP="00DC46DC">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72267A59" w14:textId="77777777" w:rsidR="00DC46DC" w:rsidRPr="001319AE" w:rsidRDefault="00DC46DC" w:rsidP="00DC46DC">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9309F9E" w14:textId="77777777" w:rsidR="00DC46DC" w:rsidRDefault="00DC46DC" w:rsidP="00DC46DC">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696850D4" w14:textId="77777777" w:rsidR="00DC46DC" w:rsidRPr="001319AE" w:rsidRDefault="00DC46DC" w:rsidP="00DC46DC">
            <w:pPr>
              <w:ind w:left="720"/>
              <w:rPr>
                <w:rFonts w:ascii="Kalinga" w:hAnsi="Kalinga" w:cs="Kalinga"/>
                <w:color w:val="000000" w:themeColor="text1"/>
                <w:sz w:val="20"/>
                <w:szCs w:val="20"/>
              </w:rPr>
            </w:pPr>
          </w:p>
          <w:p w14:paraId="61F1CC73" w14:textId="77777777" w:rsidR="00DC46DC" w:rsidRPr="00504E53" w:rsidRDefault="00DC46DC" w:rsidP="00DC46DC">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143D4626" w14:textId="77777777" w:rsidR="00DC46DC" w:rsidRPr="006E613D" w:rsidRDefault="00DC46DC" w:rsidP="00DC46DC">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DB8E8A3" w14:textId="77777777" w:rsidR="00DC46DC" w:rsidRDefault="00152568" w:rsidP="00DC46DC">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DC46DC">
                  <w:rPr>
                    <w:rFonts w:ascii="MS Gothic" w:eastAsia="MS Gothic" w:hAnsi="MS Gothic" w:cs="Kalinga" w:hint="eastAsia"/>
                    <w:b/>
                    <w:bCs/>
                    <w:color w:val="007A60"/>
                    <w:sz w:val="40"/>
                    <w:szCs w:val="40"/>
                  </w:rPr>
                  <w:t>☐</w:t>
                </w:r>
              </w:sdtContent>
            </w:sdt>
            <w:r w:rsidR="00DC46DC">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DC46DC">
                  <w:rPr>
                    <w:rFonts w:ascii="MS Gothic" w:eastAsia="MS Gothic" w:hAnsi="MS Gothic" w:cs="Kalinga" w:hint="eastAsia"/>
                    <w:b/>
                    <w:bCs/>
                    <w:color w:val="007A60"/>
                    <w:sz w:val="40"/>
                    <w:szCs w:val="40"/>
                  </w:rPr>
                  <w:t>☐</w:t>
                </w:r>
              </w:sdtContent>
            </w:sdt>
            <w:r w:rsidR="00DC46DC">
              <w:rPr>
                <w:rFonts w:ascii="Kalinga" w:hAnsi="Kalinga" w:cs="Kalinga"/>
                <w:b/>
                <w:bCs/>
                <w:color w:val="007A60"/>
                <w:sz w:val="40"/>
                <w:szCs w:val="40"/>
              </w:rPr>
              <w:t xml:space="preserve"> </w:t>
            </w:r>
            <w:r w:rsidR="00DC46DC">
              <w:rPr>
                <w:rFonts w:ascii="Kalinga" w:hAnsi="Kalinga" w:cs="Kalinga"/>
                <w:color w:val="000000" w:themeColor="text1"/>
                <w:sz w:val="20"/>
                <w:szCs w:val="20"/>
              </w:rPr>
              <w:t>Post/hard copy</w:t>
            </w:r>
          </w:p>
          <w:p w14:paraId="09C17DF9" w14:textId="77777777" w:rsidR="00DC46DC" w:rsidRPr="00D764A7" w:rsidRDefault="00DC46DC" w:rsidP="00DC46DC">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5F0A7B3E" w14:textId="77777777" w:rsidR="00DC46DC" w:rsidRDefault="00DC46DC" w:rsidP="00DC46DC">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3026E5CC" w14:textId="77777777" w:rsidR="00DC46DC" w:rsidRDefault="00152568" w:rsidP="00DC46DC">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DC46DC">
                  <w:rPr>
                    <w:rFonts w:ascii="MS Gothic" w:eastAsia="MS Gothic" w:hAnsi="MS Gothic" w:cs="Kalinga" w:hint="eastAsia"/>
                    <w:b/>
                    <w:bCs/>
                    <w:color w:val="007A60"/>
                    <w:sz w:val="40"/>
                    <w:szCs w:val="40"/>
                  </w:rPr>
                  <w:t>☐</w:t>
                </w:r>
              </w:sdtContent>
            </w:sdt>
            <w:r w:rsidR="00DC46DC">
              <w:rPr>
                <w:rFonts w:ascii="Kalinga" w:hAnsi="Kalinga" w:cs="Kalinga"/>
                <w:b/>
                <w:bCs/>
                <w:color w:val="007A60"/>
                <w:sz w:val="40"/>
                <w:szCs w:val="40"/>
              </w:rPr>
              <w:t xml:space="preserve"> </w:t>
            </w:r>
            <w:r w:rsidR="00DC46DC">
              <w:rPr>
                <w:rFonts w:ascii="Kalinga" w:hAnsi="Kalinga" w:cs="Kalinga"/>
                <w:color w:val="000000" w:themeColor="text1"/>
                <w:sz w:val="20"/>
                <w:szCs w:val="20"/>
              </w:rPr>
              <w:t xml:space="preserve">I do not wish to receive updates about grants or benefits </w:t>
            </w:r>
          </w:p>
          <w:p w14:paraId="5F4A88A4" w14:textId="77777777" w:rsidR="00DC46DC" w:rsidRDefault="00DC46DC" w:rsidP="00DC46DC">
            <w:pPr>
              <w:rPr>
                <w:rFonts w:ascii="Kalinga" w:hAnsi="Kalinga" w:cs="Kalinga"/>
                <w:color w:val="000000"/>
                <w:sz w:val="20"/>
                <w:szCs w:val="20"/>
              </w:rPr>
            </w:pPr>
          </w:p>
          <w:p w14:paraId="4009C4C5" w14:textId="4968EAFF" w:rsidR="003D4698" w:rsidRPr="00B14D4E" w:rsidRDefault="00DC46DC" w:rsidP="00DC46DC">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D3431D" w:rsidRPr="00495412" w14:paraId="1F80E406" w14:textId="77777777" w:rsidTr="00F41C98">
        <w:trPr>
          <w:trHeight w:val="570"/>
        </w:trPr>
        <w:tc>
          <w:tcPr>
            <w:tcW w:w="10065" w:type="dxa"/>
            <w:gridSpan w:val="11"/>
            <w:vAlign w:val="center"/>
          </w:tcPr>
          <w:p w14:paraId="0706809E" w14:textId="117DEE99" w:rsidR="00D3431D" w:rsidRDefault="00D3431D" w:rsidP="00F41C98">
            <w:pPr>
              <w:rPr>
                <w:rFonts w:ascii="Kalinga" w:hAnsi="Kalinga" w:cs="Kalinga"/>
                <w:b/>
                <w:bCs/>
                <w:color w:val="007A60"/>
              </w:rPr>
            </w:pPr>
            <w:r>
              <w:rPr>
                <w:rFonts w:ascii="Kalinga" w:hAnsi="Kalinga" w:cs="Kalinga"/>
                <w:b/>
                <w:bCs/>
                <w:color w:val="007A60"/>
              </w:rPr>
              <w:t>6</w:t>
            </w:r>
            <w:r w:rsidRPr="0018567E">
              <w:rPr>
                <w:rFonts w:ascii="Kalinga" w:hAnsi="Kalinga" w:cs="Kalinga"/>
                <w:b/>
                <w:bCs/>
                <w:color w:val="007A60"/>
              </w:rPr>
              <w:t xml:space="preserve">. </w:t>
            </w:r>
            <w:r>
              <w:rPr>
                <w:rFonts w:ascii="Kalinga" w:hAnsi="Kalinga" w:cs="Kalinga"/>
                <w:b/>
                <w:bCs/>
                <w:color w:val="007A60"/>
              </w:rPr>
              <w:t xml:space="preserve">Mansfield Brew </w:t>
            </w:r>
          </w:p>
        </w:tc>
      </w:tr>
      <w:tr w:rsidR="00D3431D" w:rsidRPr="00495412" w14:paraId="76B7DC27" w14:textId="77777777" w:rsidTr="00F41C98">
        <w:trPr>
          <w:trHeight w:val="570"/>
        </w:trPr>
        <w:tc>
          <w:tcPr>
            <w:tcW w:w="10065" w:type="dxa"/>
            <w:gridSpan w:val="11"/>
            <w:vAlign w:val="center"/>
          </w:tcPr>
          <w:p w14:paraId="33F86758" w14:textId="77777777" w:rsidR="00A46C47" w:rsidRPr="00725B89" w:rsidRDefault="00A46C47" w:rsidP="00A46C47">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5BA17601" w14:textId="77777777" w:rsidR="00A46C47" w:rsidRPr="00D6133F" w:rsidRDefault="00A46C47" w:rsidP="00A46C47">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C38F8CD" w14:textId="77777777" w:rsidR="00A46C47" w:rsidRDefault="00A46C47" w:rsidP="00A46C47">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2EB87D9E" w14:textId="10ADB4A8" w:rsidR="00D3431D" w:rsidRDefault="00A46C47" w:rsidP="00A46C47">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C72E21" w:rsidRPr="00495412" w14:paraId="4A418D08" w14:textId="77777777" w:rsidTr="00A931DD">
        <w:trPr>
          <w:trHeight w:val="570"/>
        </w:trPr>
        <w:tc>
          <w:tcPr>
            <w:tcW w:w="10065" w:type="dxa"/>
            <w:gridSpan w:val="11"/>
            <w:vAlign w:val="center"/>
          </w:tcPr>
          <w:p w14:paraId="41147E64" w14:textId="020309BA" w:rsidR="00C72E21" w:rsidRDefault="00D3431D" w:rsidP="004D119C">
            <w:pPr>
              <w:rPr>
                <w:rFonts w:ascii="Kalinga" w:hAnsi="Kalinga" w:cs="Kalinga"/>
                <w:b/>
                <w:bCs/>
                <w:color w:val="007A60"/>
              </w:rPr>
            </w:pPr>
            <w:r>
              <w:rPr>
                <w:rFonts w:ascii="Kalinga" w:hAnsi="Kalinga" w:cs="Kalinga"/>
                <w:b/>
                <w:bCs/>
                <w:color w:val="007A60"/>
              </w:rPr>
              <w:t>7</w:t>
            </w:r>
            <w:r w:rsidR="00CE070E" w:rsidRPr="0018567E">
              <w:rPr>
                <w:rFonts w:ascii="Kalinga" w:hAnsi="Kalinga" w:cs="Kalinga"/>
                <w:b/>
                <w:bCs/>
                <w:color w:val="007A60"/>
              </w:rPr>
              <w:t>. D</w:t>
            </w:r>
            <w:r w:rsidR="00CE070E">
              <w:rPr>
                <w:rFonts w:ascii="Kalinga" w:hAnsi="Kalinga" w:cs="Kalinga"/>
                <w:b/>
                <w:bCs/>
                <w:color w:val="007A60"/>
              </w:rPr>
              <w:t xml:space="preserve">ata Protection Consent </w:t>
            </w:r>
          </w:p>
        </w:tc>
      </w:tr>
      <w:tr w:rsidR="00C72E21" w:rsidRPr="00495412" w14:paraId="349C5139" w14:textId="77777777" w:rsidTr="000E738F">
        <w:trPr>
          <w:trHeight w:val="4598"/>
        </w:trPr>
        <w:tc>
          <w:tcPr>
            <w:tcW w:w="10065" w:type="dxa"/>
            <w:gridSpan w:val="11"/>
            <w:vAlign w:val="center"/>
          </w:tcPr>
          <w:p w14:paraId="45B3CD98" w14:textId="77777777" w:rsidR="000E738F" w:rsidRDefault="000E738F" w:rsidP="000E738F">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4">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1DE31E09" w14:textId="77777777" w:rsidR="000E738F" w:rsidRDefault="000E738F" w:rsidP="000E738F">
            <w:pPr>
              <w:rPr>
                <w:rFonts w:ascii="Kalinga" w:eastAsia="Kalinga" w:hAnsi="Kalinga" w:cs="Kalinga"/>
                <w:color w:val="D13438"/>
                <w:sz w:val="20"/>
                <w:szCs w:val="20"/>
              </w:rPr>
            </w:pPr>
          </w:p>
          <w:p w14:paraId="2D03F345" w14:textId="77777777" w:rsidR="000E738F" w:rsidRDefault="000E738F" w:rsidP="000E738F">
            <w:pPr>
              <w:rPr>
                <w:rFonts w:ascii="Kalinga" w:eastAsia="Kalinga" w:hAnsi="Kalinga" w:cs="Kalinga"/>
                <w:sz w:val="20"/>
                <w:szCs w:val="20"/>
              </w:rPr>
            </w:pPr>
            <w:r w:rsidRPr="0093526A">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0B987A28"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73930D12"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6B6962BF" w14:textId="77777777" w:rsidR="000E738F" w:rsidRDefault="000E738F" w:rsidP="000E738F">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2A3024FC" w14:textId="77777777" w:rsid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56A9367E" w14:textId="6CFFBE30" w:rsidR="00C72E21" w:rsidRP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000E738F">
              <w:rPr>
                <w:rFonts w:ascii="Kalinga" w:eastAsia="Kalinga" w:hAnsi="Kalinga" w:cs="Kalinga"/>
                <w:color w:val="000000" w:themeColor="text1"/>
                <w:sz w:val="20"/>
                <w:szCs w:val="20"/>
              </w:rPr>
              <w:t>Providing me with support </w:t>
            </w:r>
          </w:p>
        </w:tc>
      </w:tr>
      <w:tr w:rsidR="008D1A0F" w:rsidRPr="00495412" w14:paraId="4D6016D8" w14:textId="77777777" w:rsidTr="00A53B67">
        <w:trPr>
          <w:trHeight w:val="570"/>
        </w:trPr>
        <w:tc>
          <w:tcPr>
            <w:tcW w:w="5032" w:type="dxa"/>
            <w:gridSpan w:val="5"/>
            <w:vAlign w:val="center"/>
          </w:tcPr>
          <w:p w14:paraId="1F8A7018" w14:textId="18B43181" w:rsidR="008D1A0F" w:rsidRDefault="008D1A0F" w:rsidP="004D119C">
            <w:pPr>
              <w:rPr>
                <w:rFonts w:ascii="Kalinga" w:hAnsi="Kalinga" w:cs="Kalinga"/>
                <w:b/>
                <w:bCs/>
                <w:color w:val="007A60"/>
              </w:rPr>
            </w:pPr>
            <w:r>
              <w:rPr>
                <w:rFonts w:ascii="Kalinga" w:hAnsi="Kalinga" w:cs="Kalinga"/>
                <w:b/>
                <w:bCs/>
                <w:color w:val="007A60"/>
              </w:rPr>
              <w:lastRenderedPageBreak/>
              <w:t>Signature</w:t>
            </w:r>
          </w:p>
        </w:tc>
        <w:sdt>
          <w:sdtPr>
            <w:rPr>
              <w:rFonts w:ascii="Kalinga" w:hAnsi="Kalinga" w:cs="Kalinga"/>
              <w:sz w:val="20"/>
              <w:szCs w:val="20"/>
            </w:rPr>
            <w:id w:val="-1733379690"/>
            <w:placeholder>
              <w:docPart w:val="D64C8253D18F4A55BF18904D81B1B605"/>
            </w:placeholder>
            <w:showingPlcHdr/>
          </w:sdtPr>
          <w:sdtEndPr/>
          <w:sdtContent>
            <w:tc>
              <w:tcPr>
                <w:tcW w:w="5033" w:type="dxa"/>
                <w:gridSpan w:val="6"/>
                <w:vAlign w:val="center"/>
              </w:tcPr>
              <w:p w14:paraId="1A731E5A" w14:textId="0C19415C" w:rsidR="008D1A0F" w:rsidRDefault="004836FC"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8D1A0F" w:rsidRPr="00495412" w14:paraId="121EEDF0" w14:textId="77777777" w:rsidTr="007D4C88">
        <w:trPr>
          <w:trHeight w:val="570"/>
        </w:trPr>
        <w:tc>
          <w:tcPr>
            <w:tcW w:w="5032" w:type="dxa"/>
            <w:gridSpan w:val="5"/>
            <w:vAlign w:val="center"/>
          </w:tcPr>
          <w:p w14:paraId="06906B3A" w14:textId="2E47B10B" w:rsidR="008D1A0F" w:rsidRDefault="008D1A0F"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469945662"/>
            <w:placeholder>
              <w:docPart w:val="974190216F8B4C6B95086504E6D36F34"/>
            </w:placeholder>
            <w:showingPlcHdr/>
            <w:date>
              <w:dateFormat w:val="dd/MM/yyyy"/>
              <w:lid w:val="en-GB"/>
              <w:storeMappedDataAs w:val="dateTime"/>
              <w:calendar w:val="gregorian"/>
            </w:date>
          </w:sdtPr>
          <w:sdtEndPr/>
          <w:sdtContent>
            <w:tc>
              <w:tcPr>
                <w:tcW w:w="5033" w:type="dxa"/>
                <w:gridSpan w:val="6"/>
                <w:vAlign w:val="center"/>
              </w:tcPr>
              <w:p w14:paraId="4C4F1D2C" w14:textId="0F38BC23" w:rsidR="008D1A0F" w:rsidRDefault="004836FC" w:rsidP="004D119C">
                <w:pPr>
                  <w:rPr>
                    <w:rFonts w:ascii="Kalinga" w:hAnsi="Kalinga" w:cs="Kalinga"/>
                    <w:b/>
                    <w:bCs/>
                    <w:color w:val="007A60"/>
                  </w:rPr>
                </w:pPr>
                <w:r w:rsidRPr="00661CAD">
                  <w:rPr>
                    <w:rStyle w:val="PlaceholderText"/>
                    <w:rFonts w:ascii="Kalinga" w:hAnsi="Kalinga" w:cs="Kalinga"/>
                    <w:sz w:val="20"/>
                    <w:szCs w:val="20"/>
                  </w:rPr>
                  <w:t>Click or tap to enter a date.</w:t>
                </w:r>
              </w:p>
            </w:tc>
          </w:sdtContent>
        </w:sdt>
      </w:tr>
      <w:tr w:rsidR="004D119C" w:rsidRPr="00495412" w14:paraId="76171799" w14:textId="77777777" w:rsidTr="00A931DD">
        <w:trPr>
          <w:trHeight w:val="570"/>
        </w:trPr>
        <w:tc>
          <w:tcPr>
            <w:tcW w:w="10065" w:type="dxa"/>
            <w:gridSpan w:val="11"/>
            <w:vAlign w:val="center"/>
          </w:tcPr>
          <w:p w14:paraId="3A0BE9DA" w14:textId="0734FB15" w:rsidR="004D119C" w:rsidRPr="00044152" w:rsidRDefault="00D3431D"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11"/>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9"/>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9"/>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1"/>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CE44" w14:textId="77777777" w:rsidR="00152568" w:rsidRDefault="00152568" w:rsidP="001A538D">
      <w:pPr>
        <w:spacing w:after="0" w:line="240" w:lineRule="auto"/>
      </w:pPr>
      <w:r>
        <w:separator/>
      </w:r>
    </w:p>
  </w:endnote>
  <w:endnote w:type="continuationSeparator" w:id="0">
    <w:p w14:paraId="0C51E1BC" w14:textId="77777777" w:rsidR="00152568" w:rsidRDefault="00152568"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6851" w14:textId="77777777" w:rsidR="00152568" w:rsidRDefault="00152568" w:rsidP="001A538D">
      <w:pPr>
        <w:spacing w:after="0" w:line="240" w:lineRule="auto"/>
      </w:pPr>
      <w:r>
        <w:separator/>
      </w:r>
    </w:p>
  </w:footnote>
  <w:footnote w:type="continuationSeparator" w:id="0">
    <w:p w14:paraId="640F83DB" w14:textId="77777777" w:rsidR="00152568" w:rsidRDefault="00152568"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D37D" w14:textId="109F449A" w:rsidR="003076EF" w:rsidRDefault="003076EF">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3076EF" w14:paraId="05D84892" w14:textId="77777777" w:rsidTr="005D2F43">
      <w:tc>
        <w:tcPr>
          <w:tcW w:w="1696" w:type="dxa"/>
        </w:tcPr>
        <w:p w14:paraId="0F0B2972" w14:textId="77777777" w:rsidR="003076EF" w:rsidRPr="00F17A2B" w:rsidRDefault="003076EF" w:rsidP="003076EF">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3A41B562" w14:textId="77777777" w:rsidR="003076EF" w:rsidRPr="00F17A2B" w:rsidRDefault="003076EF" w:rsidP="003076EF">
          <w:pPr>
            <w:rPr>
              <w:rFonts w:ascii="Kalinga" w:eastAsia="Kalinga" w:hAnsi="Kalinga" w:cs="Kalinga"/>
              <w:b/>
              <w:bCs/>
              <w:color w:val="007A60"/>
              <w:sz w:val="18"/>
              <w:szCs w:val="18"/>
              <w:lang w:val="en-US"/>
            </w:rPr>
          </w:pPr>
        </w:p>
      </w:tc>
    </w:tr>
    <w:tr w:rsidR="003076EF" w14:paraId="423E22BD" w14:textId="77777777" w:rsidTr="005D2F43">
      <w:tc>
        <w:tcPr>
          <w:tcW w:w="1696" w:type="dxa"/>
        </w:tcPr>
        <w:p w14:paraId="5564C5F4" w14:textId="77777777" w:rsidR="003076EF" w:rsidRPr="00F17A2B" w:rsidRDefault="003076EF" w:rsidP="003076EF">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160B1555" w14:textId="77777777" w:rsidR="003076EF" w:rsidRPr="00F17A2B" w:rsidRDefault="003076EF" w:rsidP="003076EF">
          <w:pPr>
            <w:rPr>
              <w:rFonts w:ascii="Kalinga" w:eastAsia="Kalinga" w:hAnsi="Kalinga" w:cs="Kalinga"/>
              <w:b/>
              <w:bCs/>
              <w:color w:val="007A60"/>
              <w:sz w:val="18"/>
              <w:szCs w:val="18"/>
              <w:lang w:val="en-US"/>
            </w:rPr>
          </w:pPr>
        </w:p>
      </w:tc>
    </w:tr>
  </w:tbl>
  <w:p w14:paraId="2973131A" w14:textId="2E1C596C" w:rsidR="003076EF" w:rsidRDefault="003076EF">
    <w:pPr>
      <w:pStyle w:val="Header"/>
    </w:pPr>
  </w:p>
  <w:p w14:paraId="6EE7EA40" w14:textId="77777777" w:rsidR="003076EF" w:rsidRDefault="0030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16E8B"/>
    <w:multiLevelType w:val="multilevel"/>
    <w:tmpl w:val="187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C52DEE"/>
    <w:multiLevelType w:val="multilevel"/>
    <w:tmpl w:val="6D2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B7EE8"/>
    <w:multiLevelType w:val="multilevel"/>
    <w:tmpl w:val="A5D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9"/>
  </w:num>
  <w:num w:numId="2" w16cid:durableId="618268674">
    <w:abstractNumId w:val="5"/>
  </w:num>
  <w:num w:numId="3" w16cid:durableId="712269692">
    <w:abstractNumId w:val="2"/>
  </w:num>
  <w:num w:numId="4" w16cid:durableId="183709619">
    <w:abstractNumId w:val="0"/>
  </w:num>
  <w:num w:numId="5" w16cid:durableId="66147854">
    <w:abstractNumId w:val="1"/>
  </w:num>
  <w:num w:numId="6" w16cid:durableId="433670198">
    <w:abstractNumId w:val="6"/>
  </w:num>
  <w:num w:numId="7" w16cid:durableId="1052853508">
    <w:abstractNumId w:val="12"/>
  </w:num>
  <w:num w:numId="8" w16cid:durableId="159195113">
    <w:abstractNumId w:val="10"/>
  </w:num>
  <w:num w:numId="9" w16cid:durableId="42680524">
    <w:abstractNumId w:val="8"/>
  </w:num>
  <w:num w:numId="10" w16cid:durableId="1607541025">
    <w:abstractNumId w:val="7"/>
  </w:num>
  <w:num w:numId="11" w16cid:durableId="107479857">
    <w:abstractNumId w:val="4"/>
  </w:num>
  <w:num w:numId="12" w16cid:durableId="181017967">
    <w:abstractNumId w:val="3"/>
  </w:num>
  <w:num w:numId="13" w16cid:durableId="2951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36DE6"/>
    <w:rsid w:val="00044152"/>
    <w:rsid w:val="00050B2F"/>
    <w:rsid w:val="000717D3"/>
    <w:rsid w:val="000939CC"/>
    <w:rsid w:val="00094D11"/>
    <w:rsid w:val="000A3A0F"/>
    <w:rsid w:val="000B0712"/>
    <w:rsid w:val="000C398F"/>
    <w:rsid w:val="000E738F"/>
    <w:rsid w:val="00107018"/>
    <w:rsid w:val="00144535"/>
    <w:rsid w:val="00152568"/>
    <w:rsid w:val="00153BA7"/>
    <w:rsid w:val="00156CE6"/>
    <w:rsid w:val="001576D2"/>
    <w:rsid w:val="0016673A"/>
    <w:rsid w:val="0018567E"/>
    <w:rsid w:val="0019499B"/>
    <w:rsid w:val="00196116"/>
    <w:rsid w:val="0019654E"/>
    <w:rsid w:val="001A538D"/>
    <w:rsid w:val="001C079F"/>
    <w:rsid w:val="0020719F"/>
    <w:rsid w:val="00244165"/>
    <w:rsid w:val="00250EA6"/>
    <w:rsid w:val="00250EC2"/>
    <w:rsid w:val="00252B20"/>
    <w:rsid w:val="00265080"/>
    <w:rsid w:val="0027586C"/>
    <w:rsid w:val="00291362"/>
    <w:rsid w:val="002A7197"/>
    <w:rsid w:val="002E07A4"/>
    <w:rsid w:val="002F1203"/>
    <w:rsid w:val="002F690C"/>
    <w:rsid w:val="0030678F"/>
    <w:rsid w:val="003076EF"/>
    <w:rsid w:val="003242C1"/>
    <w:rsid w:val="003640E4"/>
    <w:rsid w:val="00367C67"/>
    <w:rsid w:val="0039023C"/>
    <w:rsid w:val="003949CB"/>
    <w:rsid w:val="003D40EB"/>
    <w:rsid w:val="003D4698"/>
    <w:rsid w:val="00400165"/>
    <w:rsid w:val="00401389"/>
    <w:rsid w:val="00424148"/>
    <w:rsid w:val="00425748"/>
    <w:rsid w:val="004836FC"/>
    <w:rsid w:val="00495412"/>
    <w:rsid w:val="004A2EE9"/>
    <w:rsid w:val="004D119C"/>
    <w:rsid w:val="004E4291"/>
    <w:rsid w:val="004F7B60"/>
    <w:rsid w:val="0051112D"/>
    <w:rsid w:val="00514AB7"/>
    <w:rsid w:val="0056629A"/>
    <w:rsid w:val="00571878"/>
    <w:rsid w:val="005C4473"/>
    <w:rsid w:val="00601DFE"/>
    <w:rsid w:val="006135BA"/>
    <w:rsid w:val="006242EA"/>
    <w:rsid w:val="00626A32"/>
    <w:rsid w:val="0066150E"/>
    <w:rsid w:val="00661CAD"/>
    <w:rsid w:val="006E56F4"/>
    <w:rsid w:val="006F0770"/>
    <w:rsid w:val="006F4BB1"/>
    <w:rsid w:val="00704DCD"/>
    <w:rsid w:val="007052B1"/>
    <w:rsid w:val="00707CEE"/>
    <w:rsid w:val="00710546"/>
    <w:rsid w:val="007156F9"/>
    <w:rsid w:val="007254EF"/>
    <w:rsid w:val="007461E3"/>
    <w:rsid w:val="00765E46"/>
    <w:rsid w:val="00785B49"/>
    <w:rsid w:val="007E2709"/>
    <w:rsid w:val="007F3312"/>
    <w:rsid w:val="00806D2C"/>
    <w:rsid w:val="0081101F"/>
    <w:rsid w:val="0081654B"/>
    <w:rsid w:val="00857982"/>
    <w:rsid w:val="008712B5"/>
    <w:rsid w:val="00874768"/>
    <w:rsid w:val="00897E9D"/>
    <w:rsid w:val="008A7662"/>
    <w:rsid w:val="008C08FF"/>
    <w:rsid w:val="008C7060"/>
    <w:rsid w:val="008D0CF2"/>
    <w:rsid w:val="008D1A0F"/>
    <w:rsid w:val="009042BA"/>
    <w:rsid w:val="00952F18"/>
    <w:rsid w:val="00964561"/>
    <w:rsid w:val="00977338"/>
    <w:rsid w:val="00993F6F"/>
    <w:rsid w:val="009A21E2"/>
    <w:rsid w:val="009B00B3"/>
    <w:rsid w:val="009B4C3F"/>
    <w:rsid w:val="009E796E"/>
    <w:rsid w:val="00A46C47"/>
    <w:rsid w:val="00A8796C"/>
    <w:rsid w:val="00A931DD"/>
    <w:rsid w:val="00A94C94"/>
    <w:rsid w:val="00AA0956"/>
    <w:rsid w:val="00AB68D3"/>
    <w:rsid w:val="00AE2ECD"/>
    <w:rsid w:val="00B346B4"/>
    <w:rsid w:val="00B54475"/>
    <w:rsid w:val="00B807AB"/>
    <w:rsid w:val="00BB7BCB"/>
    <w:rsid w:val="00BC17FB"/>
    <w:rsid w:val="00BC2BC7"/>
    <w:rsid w:val="00C0110B"/>
    <w:rsid w:val="00C12E2D"/>
    <w:rsid w:val="00C47812"/>
    <w:rsid w:val="00C708F5"/>
    <w:rsid w:val="00C72E21"/>
    <w:rsid w:val="00C76D1A"/>
    <w:rsid w:val="00C7759D"/>
    <w:rsid w:val="00CE070E"/>
    <w:rsid w:val="00CF05E4"/>
    <w:rsid w:val="00D14F61"/>
    <w:rsid w:val="00D3431D"/>
    <w:rsid w:val="00D52DB8"/>
    <w:rsid w:val="00D634E1"/>
    <w:rsid w:val="00D91F85"/>
    <w:rsid w:val="00DB0378"/>
    <w:rsid w:val="00DC2194"/>
    <w:rsid w:val="00DC46DC"/>
    <w:rsid w:val="00E0333D"/>
    <w:rsid w:val="00E15312"/>
    <w:rsid w:val="00E303CC"/>
    <w:rsid w:val="00E333B4"/>
    <w:rsid w:val="00E35B38"/>
    <w:rsid w:val="00E55D69"/>
    <w:rsid w:val="00E65EE8"/>
    <w:rsid w:val="00E75E82"/>
    <w:rsid w:val="00EF5FAA"/>
    <w:rsid w:val="00F11C19"/>
    <w:rsid w:val="00F15C7D"/>
    <w:rsid w:val="00F17A2B"/>
    <w:rsid w:val="00F35B3B"/>
    <w:rsid w:val="00F478F8"/>
    <w:rsid w:val="00F5130D"/>
    <w:rsid w:val="00F933C9"/>
    <w:rsid w:val="00FE0AB4"/>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AD65BD" w:rsidRDefault="00E6510E" w:rsidP="00E6510E">
          <w:pPr>
            <w:pStyle w:val="5DFC4B063CA54A6B8E20C09CAD2A91F4"/>
          </w:pPr>
          <w:r w:rsidRPr="00CA4790">
            <w:rPr>
              <w:rStyle w:val="PlaceholderText"/>
            </w:rPr>
            <w:t>Click or tap here to enter text.</w:t>
          </w:r>
        </w:p>
      </w:docPartBody>
    </w:docPart>
    <w:docPart>
      <w:docPartPr>
        <w:name w:val="64F1887E4F084BDD9E6F65E8E083B373"/>
        <w:category>
          <w:name w:val="General"/>
          <w:gallery w:val="placeholder"/>
        </w:category>
        <w:types>
          <w:type w:val="bbPlcHdr"/>
        </w:types>
        <w:behaviors>
          <w:behavior w:val="content"/>
        </w:behaviors>
        <w:guid w:val="{758D83E2-487A-4F6E-8C4B-6D524A1CE104}"/>
      </w:docPartPr>
      <w:docPartBody>
        <w:p w:rsidR="00AD65BD" w:rsidRDefault="00E6510E" w:rsidP="00E6510E">
          <w:pPr>
            <w:pStyle w:val="64F1887E4F084BDD9E6F65E8E083B373"/>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AD65BD" w:rsidRDefault="00E6510E" w:rsidP="00E6510E">
          <w:pPr>
            <w:pStyle w:val="799C0F56F0C94C888907B3768FB7DCC8"/>
          </w:pPr>
          <w:r w:rsidRPr="00CA4790">
            <w:rPr>
              <w:rStyle w:val="PlaceholderText"/>
            </w:rPr>
            <w:t>Click or tap here to enter text.</w:t>
          </w:r>
        </w:p>
      </w:docPartBody>
    </w:docPart>
    <w:docPart>
      <w:docPartPr>
        <w:name w:val="D0B4D5CBC2DC4F71B334AFB106F90D15"/>
        <w:category>
          <w:name w:val="General"/>
          <w:gallery w:val="placeholder"/>
        </w:category>
        <w:types>
          <w:type w:val="bbPlcHdr"/>
        </w:types>
        <w:behaviors>
          <w:behavior w:val="content"/>
        </w:behaviors>
        <w:guid w:val="{D3FB8F7D-1F00-460E-83E5-F24873D7C59A}"/>
      </w:docPartPr>
      <w:docPartBody>
        <w:p w:rsidR="00CD6616" w:rsidRDefault="00AA030B" w:rsidP="00AA030B">
          <w:pPr>
            <w:pStyle w:val="D0B4D5CBC2DC4F71B334AFB106F90D15"/>
          </w:pPr>
          <w:r w:rsidRPr="00CA4790">
            <w:rPr>
              <w:rStyle w:val="PlaceholderText"/>
            </w:rPr>
            <w:t>Click or tap here to enter text.</w:t>
          </w:r>
        </w:p>
      </w:docPartBody>
    </w:docPart>
    <w:docPart>
      <w:docPartPr>
        <w:name w:val="AF62C8D198E54D7C86EF98EC35CA800A"/>
        <w:category>
          <w:name w:val="General"/>
          <w:gallery w:val="placeholder"/>
        </w:category>
        <w:types>
          <w:type w:val="bbPlcHdr"/>
        </w:types>
        <w:behaviors>
          <w:behavior w:val="content"/>
        </w:behaviors>
        <w:guid w:val="{5FCB003E-82F8-4B56-A6D9-79577DD2003A}"/>
      </w:docPartPr>
      <w:docPartBody>
        <w:p w:rsidR="00CD6616" w:rsidRDefault="00AA030B" w:rsidP="00AA030B">
          <w:pPr>
            <w:pStyle w:val="AF62C8D198E54D7C86EF98EC35CA800A"/>
          </w:pPr>
          <w:r w:rsidRPr="00CA4790">
            <w:rPr>
              <w:rStyle w:val="PlaceholderText"/>
            </w:rPr>
            <w:t>Click or tap to enter a date.</w:t>
          </w:r>
        </w:p>
      </w:docPartBody>
    </w:docPart>
    <w:docPart>
      <w:docPartPr>
        <w:name w:val="49AE30B2D3134CE2BEB7909D34753390"/>
        <w:category>
          <w:name w:val="General"/>
          <w:gallery w:val="placeholder"/>
        </w:category>
        <w:types>
          <w:type w:val="bbPlcHdr"/>
        </w:types>
        <w:behaviors>
          <w:behavior w:val="content"/>
        </w:behaviors>
        <w:guid w:val="{89A48B4A-8371-4A90-8CAA-3AF31DB74DA8}"/>
      </w:docPartPr>
      <w:docPartBody>
        <w:p w:rsidR="005F09E5" w:rsidRDefault="003F2C93" w:rsidP="003F2C93">
          <w:pPr>
            <w:pStyle w:val="49AE30B2D3134CE2BEB7909D34753390"/>
          </w:pPr>
          <w:r w:rsidRPr="00CA4790">
            <w:rPr>
              <w:rStyle w:val="PlaceholderText"/>
            </w:rPr>
            <w:t>Click or tap here to enter text.</w:t>
          </w:r>
        </w:p>
      </w:docPartBody>
    </w:docPart>
    <w:docPart>
      <w:docPartPr>
        <w:name w:val="D64C8253D18F4A55BF18904D81B1B605"/>
        <w:category>
          <w:name w:val="General"/>
          <w:gallery w:val="placeholder"/>
        </w:category>
        <w:types>
          <w:type w:val="bbPlcHdr"/>
        </w:types>
        <w:behaviors>
          <w:behavior w:val="content"/>
        </w:behaviors>
        <w:guid w:val="{4B6681B1-D901-4916-9361-8D3287B6FD35}"/>
      </w:docPartPr>
      <w:docPartBody>
        <w:p w:rsidR="00E900B2" w:rsidRDefault="005F09E5" w:rsidP="005F09E5">
          <w:pPr>
            <w:pStyle w:val="D64C8253D18F4A55BF18904D81B1B605"/>
          </w:pPr>
          <w:r w:rsidRPr="00CA4790">
            <w:rPr>
              <w:rStyle w:val="PlaceholderText"/>
            </w:rPr>
            <w:t>Click or tap here to enter text.</w:t>
          </w:r>
        </w:p>
      </w:docPartBody>
    </w:docPart>
    <w:docPart>
      <w:docPartPr>
        <w:name w:val="974190216F8B4C6B95086504E6D36F34"/>
        <w:category>
          <w:name w:val="General"/>
          <w:gallery w:val="placeholder"/>
        </w:category>
        <w:types>
          <w:type w:val="bbPlcHdr"/>
        </w:types>
        <w:behaviors>
          <w:behavior w:val="content"/>
        </w:behaviors>
        <w:guid w:val="{D3D27549-51CF-4DBC-A9CC-2ECC85FD81DD}"/>
      </w:docPartPr>
      <w:docPartBody>
        <w:p w:rsidR="00E900B2" w:rsidRDefault="005F09E5" w:rsidP="005F09E5">
          <w:pPr>
            <w:pStyle w:val="974190216F8B4C6B95086504E6D36F34"/>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130696"/>
    <w:rsid w:val="00144535"/>
    <w:rsid w:val="002D19B7"/>
    <w:rsid w:val="002F690C"/>
    <w:rsid w:val="00373943"/>
    <w:rsid w:val="003B7845"/>
    <w:rsid w:val="003E3918"/>
    <w:rsid w:val="003F052B"/>
    <w:rsid w:val="003F2C93"/>
    <w:rsid w:val="004C0988"/>
    <w:rsid w:val="00594681"/>
    <w:rsid w:val="005F09E5"/>
    <w:rsid w:val="00707CEE"/>
    <w:rsid w:val="00714527"/>
    <w:rsid w:val="007F3312"/>
    <w:rsid w:val="008951F9"/>
    <w:rsid w:val="008C0235"/>
    <w:rsid w:val="008D4B21"/>
    <w:rsid w:val="008E387F"/>
    <w:rsid w:val="008E5F50"/>
    <w:rsid w:val="009B00B3"/>
    <w:rsid w:val="00A612F8"/>
    <w:rsid w:val="00AA030B"/>
    <w:rsid w:val="00AD65BD"/>
    <w:rsid w:val="00B13B73"/>
    <w:rsid w:val="00B46D70"/>
    <w:rsid w:val="00B54475"/>
    <w:rsid w:val="00BD0F96"/>
    <w:rsid w:val="00C76D1A"/>
    <w:rsid w:val="00CA3520"/>
    <w:rsid w:val="00CB24BD"/>
    <w:rsid w:val="00CB5821"/>
    <w:rsid w:val="00CC35D7"/>
    <w:rsid w:val="00CD6616"/>
    <w:rsid w:val="00D43F8D"/>
    <w:rsid w:val="00D60F6C"/>
    <w:rsid w:val="00D74FE8"/>
    <w:rsid w:val="00DB2A87"/>
    <w:rsid w:val="00E303CC"/>
    <w:rsid w:val="00E35B38"/>
    <w:rsid w:val="00E6510E"/>
    <w:rsid w:val="00E900B2"/>
    <w:rsid w:val="00F5130D"/>
    <w:rsid w:val="00F805A2"/>
    <w:rsid w:val="00FA7B6A"/>
    <w:rsid w:val="00FB16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9E5"/>
    <w:rPr>
      <w:color w:val="808080"/>
    </w:rPr>
  </w:style>
  <w:style w:type="paragraph" w:customStyle="1" w:styleId="D64C8253D18F4A55BF18904D81B1B605">
    <w:name w:val="D64C8253D18F4A55BF18904D81B1B605"/>
    <w:rsid w:val="005F09E5"/>
    <w:pPr>
      <w:spacing w:line="278" w:lineRule="auto"/>
    </w:pPr>
    <w:rPr>
      <w:kern w:val="2"/>
      <w:sz w:val="24"/>
      <w:szCs w:val="24"/>
      <w14:ligatures w14:val="standardContextual"/>
    </w:rPr>
  </w:style>
  <w:style w:type="paragraph" w:customStyle="1" w:styleId="974190216F8B4C6B95086504E6D36F34">
    <w:name w:val="974190216F8B4C6B95086504E6D36F34"/>
    <w:rsid w:val="005F09E5"/>
    <w:pPr>
      <w:spacing w:line="278" w:lineRule="auto"/>
    </w:pPr>
    <w:rPr>
      <w:kern w:val="2"/>
      <w:sz w:val="24"/>
      <w:szCs w:val="24"/>
      <w14:ligatures w14:val="standardContextual"/>
    </w:rPr>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64F1887E4F084BDD9E6F65E8E083B373">
    <w:name w:val="64F1887E4F084BDD9E6F65E8E083B373"/>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D0B4D5CBC2DC4F71B334AFB106F90D15">
    <w:name w:val="D0B4D5CBC2DC4F71B334AFB106F90D15"/>
    <w:rsid w:val="00AA030B"/>
    <w:pPr>
      <w:spacing w:line="278" w:lineRule="auto"/>
    </w:pPr>
    <w:rPr>
      <w:kern w:val="2"/>
      <w:sz w:val="24"/>
      <w:szCs w:val="24"/>
      <w14:ligatures w14:val="standardContextual"/>
    </w:rPr>
  </w:style>
  <w:style w:type="paragraph" w:customStyle="1" w:styleId="AF62C8D198E54D7C86EF98EC35CA800A">
    <w:name w:val="AF62C8D198E54D7C86EF98EC35CA800A"/>
    <w:rsid w:val="00AA030B"/>
    <w:pPr>
      <w:spacing w:line="278" w:lineRule="auto"/>
    </w:pPr>
    <w:rPr>
      <w:kern w:val="2"/>
      <w:sz w:val="24"/>
      <w:szCs w:val="24"/>
      <w14:ligatures w14:val="standardContextual"/>
    </w:rPr>
  </w:style>
  <w:style w:type="paragraph" w:customStyle="1" w:styleId="49AE30B2D3134CE2BEB7909D34753390">
    <w:name w:val="49AE30B2D3134CE2BEB7909D34753390"/>
    <w:rsid w:val="003F2C93"/>
    <w:pPr>
      <w:spacing w:line="278" w:lineRule="auto"/>
    </w:pPr>
    <w:rPr>
      <w:kern w:val="2"/>
      <w:sz w:val="24"/>
      <w:szCs w:val="24"/>
      <w14:ligatures w14:val="standardContextual"/>
    </w:rPr>
  </w:style>
  <w:style w:type="paragraph" w:customStyle="1" w:styleId="80E7C242815E4B0EB232E95AD005592C">
    <w:name w:val="80E7C242815E4B0EB232E95AD005592C"/>
    <w:rsid w:val="00CB24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E97AA-9F93-4B96-80B1-2AEB6474F702}">
  <ds:schemaRefs>
    <ds:schemaRef ds:uri="http://www.imanage.com/work/xmlschema"/>
  </ds:schemaRefs>
</ds:datastoreItem>
</file>

<file path=customXml/itemProps2.xml><?xml version="1.0" encoding="utf-8"?>
<ds:datastoreItem xmlns:ds="http://schemas.openxmlformats.org/officeDocument/2006/customXml" ds:itemID="{DBEA044F-CA37-40EB-8E87-A7F1534A4AFA}">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3.xml><?xml version="1.0" encoding="utf-8"?>
<ds:datastoreItem xmlns:ds="http://schemas.openxmlformats.org/officeDocument/2006/customXml" ds:itemID="{733135AE-8D1C-4F13-812E-84DDF1E01F99}">
  <ds:schemaRefs>
    <ds:schemaRef ds:uri="http://schemas.microsoft.com/sharepoint/v3/contenttype/forms"/>
  </ds:schemaRefs>
</ds:datastoreItem>
</file>

<file path=customXml/itemProps4.xml><?xml version="1.0" encoding="utf-8"?>
<ds:datastoreItem xmlns:ds="http://schemas.openxmlformats.org/officeDocument/2006/customXml" ds:itemID="{42F2878B-43C8-401E-96A8-DA438E404781}"/>
</file>

<file path=docProps/app.xml><?xml version="1.0" encoding="utf-8"?>
<Properties xmlns="http://schemas.openxmlformats.org/officeDocument/2006/extended-properties" xmlns:vt="http://schemas.openxmlformats.org/officeDocument/2006/docPropsVTypes">
  <Template>Normal</Template>
  <TotalTime>20</TotalTime>
  <Pages>5</Pages>
  <Words>1399</Words>
  <Characters>7055</Characters>
  <Application>Microsoft Office Word</Application>
  <DocSecurity>0</DocSecurity>
  <Lines>235</Lines>
  <Paragraphs>156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15</cp:revision>
  <dcterms:created xsi:type="dcterms:W3CDTF">2025-11-06T13:45:00Z</dcterms:created>
  <dcterms:modified xsi:type="dcterms:W3CDTF">2026-01-06T15:05:00Z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